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2" w:type="dxa"/>
        <w:tblLayout w:type="fixed"/>
        <w:tblCellMar>
          <w:top w:w="34" w:type="dxa"/>
          <w:left w:w="23" w:type="dxa"/>
          <w:bottom w:w="34" w:type="dxa"/>
          <w:right w:w="23" w:type="dxa"/>
        </w:tblCellMar>
        <w:tblLook w:val="04A0" w:firstRow="1" w:lastRow="0" w:firstColumn="1" w:lastColumn="0" w:noHBand="0" w:noVBand="1"/>
      </w:tblPr>
      <w:tblGrid>
        <w:gridCol w:w="2149"/>
        <w:gridCol w:w="6513"/>
        <w:gridCol w:w="1425"/>
        <w:gridCol w:w="45"/>
      </w:tblGrid>
      <w:tr w:rsidR="00F8770D" w14:paraId="2374656C" w14:textId="77777777">
        <w:trPr>
          <w:trHeight w:val="1417"/>
        </w:trPr>
        <w:tc>
          <w:tcPr>
            <w:tcW w:w="86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D9D9D9"/>
            <w:vAlign w:val="center"/>
          </w:tcPr>
          <w:p w14:paraId="677A5932" w14:textId="7CCCB97E" w:rsidR="00F8770D" w:rsidRPr="00865A9B" w:rsidRDefault="00AC6F76">
            <w:pPr>
              <w:pStyle w:val="Tytu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STRONA TYTUŁOWA PROJEKTU TECHNICZNEGO (WYKONAWCZEGO)</w:t>
            </w:r>
          </w:p>
        </w:tc>
        <w:tc>
          <w:tcPr>
            <w:tcW w:w="147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D9D9D9"/>
            <w:vAlign w:val="center"/>
          </w:tcPr>
          <w:p w14:paraId="5BBCBEFC" w14:textId="77777777" w:rsidR="00F8770D" w:rsidRDefault="00E8475E">
            <w:pPr>
              <w:jc w:val="center"/>
            </w:pPr>
            <w:r>
              <w:t>egz.</w:t>
            </w:r>
          </w:p>
          <w:p w14:paraId="72F7B1FE" w14:textId="7C7CDC85" w:rsidR="00F8770D" w:rsidRDefault="00865A9B">
            <w:pPr>
              <w:jc w:val="center"/>
            </w:pPr>
            <w:r>
              <w:rPr>
                <w:b/>
                <w:bCs/>
                <w:sz w:val="44"/>
                <w:szCs w:val="44"/>
              </w:rPr>
              <w:t>__</w:t>
            </w:r>
          </w:p>
        </w:tc>
      </w:tr>
      <w:tr w:rsidR="00865A9B" w14:paraId="21A73061" w14:textId="77777777" w:rsidTr="003F0509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3D86362" w14:textId="451FEF0A" w:rsidR="00865A9B" w:rsidRDefault="00865A9B">
            <w:pPr>
              <w:rPr>
                <w:rStyle w:val="Inwestor"/>
              </w:rPr>
            </w:pPr>
            <w:r>
              <w:rPr>
                <w:rStyle w:val="Inwestor"/>
              </w:rPr>
              <w:t>Zakres: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F699C8A" w14:textId="7E09F50E" w:rsidR="00865A9B" w:rsidRDefault="003F0509">
            <w:pPr>
              <w:ind w:left="135"/>
              <w:rPr>
                <w:rStyle w:val="Inwestor"/>
              </w:rPr>
            </w:pPr>
            <w:r>
              <w:rPr>
                <w:rStyle w:val="Inwestor"/>
              </w:rPr>
              <w:t>ELEKTRYCZNA</w:t>
            </w:r>
          </w:p>
        </w:tc>
      </w:tr>
      <w:tr w:rsidR="008261E1" w14:paraId="7FE7FE5D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955C" w14:textId="1869128F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b/>
                <w:sz w:val="28"/>
                <w:szCs w:val="28"/>
              </w:rPr>
              <w:t>Nazwa zamierzenia budowlanego: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BBF1" w14:textId="363FF795" w:rsidR="008261E1" w:rsidRDefault="008261E1" w:rsidP="008261E1">
            <w:pPr>
              <w:ind w:left="135"/>
              <w:rPr>
                <w:rStyle w:val="Inwestor"/>
              </w:rPr>
            </w:pPr>
            <w:r w:rsidRPr="00CA245A">
              <w:rPr>
                <w:rStyle w:val="Nazwainwestycji"/>
              </w:rPr>
              <w:fldChar w:fldCharType="begin"/>
            </w:r>
            <w:r w:rsidRPr="00CA245A">
              <w:rPr>
                <w:rStyle w:val="Nazwainwestycji"/>
              </w:rPr>
              <w:instrText xml:space="preserve"> DOCPROPERTY  _nazwa  \* MERGEFORMAT </w:instrText>
            </w:r>
            <w:r w:rsidRPr="00CA245A">
              <w:rPr>
                <w:rStyle w:val="Nazwainwestycji"/>
              </w:rPr>
              <w:fldChar w:fldCharType="separate"/>
            </w:r>
            <w:r>
              <w:rPr>
                <w:rStyle w:val="Nazwainwestycji"/>
              </w:rPr>
              <w:t>Przebudowa, rozbudowa i zmiana sposobu użytkowania budynku Przedszkola na Dom Dziennego Pobytu Seniora.</w:t>
            </w:r>
            <w:r w:rsidRPr="00CA245A">
              <w:rPr>
                <w:rStyle w:val="Nazwainwestycji"/>
              </w:rPr>
              <w:fldChar w:fldCharType="end"/>
            </w:r>
          </w:p>
        </w:tc>
      </w:tr>
      <w:tr w:rsidR="008261E1" w14:paraId="3588DC2F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6329F" w14:textId="4B6ED5ED" w:rsidR="008261E1" w:rsidRDefault="008261E1" w:rsidP="008261E1">
            <w:pPr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Adres i kategoria obiektu budowlanego: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0E24" w14:textId="77777777" w:rsidR="008261E1" w:rsidRPr="003A69F4" w:rsidRDefault="008261E1" w:rsidP="008261E1">
            <w:pPr>
              <w:ind w:left="-17"/>
              <w:rPr>
                <w:rStyle w:val="adresinwestycji"/>
                <w:sz w:val="28"/>
                <w:szCs w:val="28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_adres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 xml:space="preserve">dz. nr 370/11, 370/12, 370/19, m. Mrocza, obręb Mrocza 0001,  jednostka ewid. 041002_4, gm. Mrocza, powiat nakielski, województwo kujawsko-pomorskie, ul. Łąkowa 5 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  <w:p w14:paraId="28A0A28E" w14:textId="44614DB9" w:rsidR="008261E1" w:rsidRDefault="008261E1" w:rsidP="008261E1">
            <w:pPr>
              <w:ind w:left="135"/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"_kategoria obiektu"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kategoria XI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  <w:r>
              <w:rPr>
                <w:rStyle w:val="adresinwestycji"/>
                <w:sz w:val="28"/>
                <w:szCs w:val="28"/>
              </w:rPr>
              <w:t xml:space="preserve"> </w:t>
            </w:r>
          </w:p>
        </w:tc>
      </w:tr>
      <w:tr w:rsidR="008261E1" w14:paraId="76F7CB10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73C333" w14:textId="79DF02E1" w:rsidR="008261E1" w:rsidRDefault="008261E1" w:rsidP="008261E1">
            <w:pPr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Identyfikator działki: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40A49D" w14:textId="3B846C21" w:rsidR="008261E1" w:rsidRDefault="008261E1" w:rsidP="008261E1">
            <w:pPr>
              <w:ind w:left="135"/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_identyfikator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041002_4.0001.370/11.370/12,370/19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  <w:tr w:rsidR="008261E1" w14:paraId="049D32D6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60F37" w14:textId="28A5143D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sz w:val="28"/>
                <w:szCs w:val="28"/>
              </w:rPr>
              <w:t>Inwestor oraz jego adres: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F261C3" w14:textId="6A1097D4" w:rsidR="008261E1" w:rsidRDefault="008261E1" w:rsidP="008261E1">
            <w:pPr>
              <w:ind w:left="135"/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_inwestor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Gmina Mrocza, Plac 1 Maja 20, 89-115 Mrocza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</w:tbl>
    <w:p w14:paraId="63FF8A06" w14:textId="0C5BF6E0" w:rsidR="00F8770D" w:rsidRDefault="003F0509">
      <w:pPr>
        <w:rPr>
          <w:rStyle w:val="dataimiejscowo"/>
        </w:rPr>
      </w:pPr>
      <w:r>
        <w:fldChar w:fldCharType="begin"/>
      </w:r>
      <w:r>
        <w:instrText xml:space="preserve"> DOCPROPERTY  _data  \* MERGEFORMAT </w:instrText>
      </w:r>
      <w:r>
        <w:fldChar w:fldCharType="separate"/>
      </w:r>
      <w:r w:rsidR="004714C8" w:rsidRPr="004714C8">
        <w:rPr>
          <w:rStyle w:val="dataimiejscowo"/>
        </w:rPr>
        <w:t xml:space="preserve">Rychnowy, </w:t>
      </w:r>
      <w:r w:rsidR="008261E1">
        <w:rPr>
          <w:rStyle w:val="dataimiejscowo"/>
        </w:rPr>
        <w:t>10</w:t>
      </w:r>
      <w:r w:rsidR="004714C8" w:rsidRPr="004714C8">
        <w:rPr>
          <w:rStyle w:val="dataimiejscowo"/>
        </w:rPr>
        <w:t>.202</w:t>
      </w:r>
      <w:r w:rsidR="00AC6F76">
        <w:rPr>
          <w:rStyle w:val="dataimiejscowo"/>
        </w:rPr>
        <w:t>2</w:t>
      </w:r>
      <w:r w:rsidR="004714C8" w:rsidRPr="004714C8">
        <w:rPr>
          <w:rStyle w:val="dataimiejscowo"/>
        </w:rPr>
        <w:t xml:space="preserve"> r.</w:t>
      </w:r>
      <w:r>
        <w:rPr>
          <w:rStyle w:val="dataimiejscowo"/>
        </w:rPr>
        <w:fldChar w:fldCharType="end"/>
      </w:r>
    </w:p>
    <w:p w14:paraId="5D5EEA69" w14:textId="77777777" w:rsidR="00F8770D" w:rsidRDefault="00F8770D">
      <w:pPr>
        <w:rPr>
          <w:rStyle w:val="dataimiejscowo"/>
        </w:rPr>
      </w:pPr>
    </w:p>
    <w:p w14:paraId="1D539D02" w14:textId="5D24D3A0" w:rsidR="00F8770D" w:rsidRDefault="00F8770D">
      <w:pPr>
        <w:spacing w:after="160" w:line="259" w:lineRule="auto"/>
        <w:jc w:val="center"/>
        <w:rPr>
          <w:rStyle w:val="dataimiejscowo"/>
        </w:rPr>
      </w:pPr>
      <w:bookmarkStart w:id="0" w:name="_Hlk536283542"/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4A1044" w:rsidRPr="00902C76" w14:paraId="22FDAA65" w14:textId="77777777" w:rsidTr="0090447D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264CE16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42FB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C10C2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FD1E3A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57D4CF2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4A1044" w:rsidRPr="00902C76" w14:paraId="33058001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7EAD4B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ECB16D3" w14:textId="504A873A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40376ACE" w14:textId="1CB9C7E0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TADEUSZ GRUBIŃSKI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909259F" w14:textId="1F92E388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UAN/8346/206/88</w:t>
            </w:r>
          </w:p>
          <w:p w14:paraId="5EF514DC" w14:textId="5A9F87E7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B2E1C6D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  <w:tr w:rsidR="004A1044" w:rsidRPr="00902C76" w14:paraId="7A1C9F29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50C6A52" w14:textId="77777777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>Projektant</w:t>
            </w:r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spr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57C253" w14:textId="4E0D7B1B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59C6D1C7" w14:textId="0282E858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KAROL GOŁEBIEWSKI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3B6AA13A" w14:textId="7ACF6933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POM/0179/PWOE/08</w:t>
            </w:r>
          </w:p>
          <w:p w14:paraId="04B7F10F" w14:textId="3023D12B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 bez ogr.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FA78E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</w:tbl>
    <w:p w14:paraId="0F1ED018" w14:textId="2E396F78" w:rsidR="009F41E3" w:rsidRDefault="009F41E3">
      <w:pPr>
        <w:spacing w:after="160" w:line="259" w:lineRule="auto"/>
      </w:pPr>
    </w:p>
    <w:p w14:paraId="01D1D2E6" w14:textId="7445138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1.</w:t>
      </w:r>
      <w:r w:rsidRPr="009B2C03">
        <w:rPr>
          <w:sz w:val="16"/>
          <w:szCs w:val="18"/>
          <w:shd w:val="clear" w:color="auto" w:fill="FFFFFF"/>
        </w:rPr>
        <w:t>Niniejszy projekt wykonawczy powstaje w oparciu o Ustawę Prawo zamówień publicznych. Zgodnie z art.29. USTAWY z dnia 29 stycznia 2004r. Prawo zamówień publicznych (z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późn.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zmianami), przedmiot zamówienia opisuje  się w sposób jednoznaczny i wyczerpujący, za pomocą  dostatecznie  dokładnych i zrozumiałych określeń,  uwzględniając wszystkie 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</w:t>
      </w:r>
    </w:p>
    <w:p w14:paraId="699476FA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</w:p>
    <w:p w14:paraId="7FA54237" w14:textId="0E12412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 xml:space="preserve">Niniejszy projekt wykonawczy został opracowany przed rozstrzygnięciem przetargu na dostawę urządzeń i wykonanie instalacji </w:t>
      </w:r>
      <w:proofErr w:type="spellStart"/>
      <w:r w:rsidRPr="009B2C03">
        <w:rPr>
          <w:sz w:val="16"/>
          <w:szCs w:val="18"/>
          <w:shd w:val="clear" w:color="auto" w:fill="FFFFFF"/>
        </w:rPr>
        <w:t>tp</w:t>
      </w:r>
      <w:proofErr w:type="spellEnd"/>
      <w:r w:rsidRPr="009B2C03">
        <w:rPr>
          <w:sz w:val="16"/>
          <w:szCs w:val="18"/>
          <w:shd w:val="clear" w:color="auto" w:fill="FFFFFF"/>
        </w:rPr>
        <w:t xml:space="preserve">.. Z uwagi na wymagany stopień szczegółowości sporządzenie projektu wykonawczego nie jest możliwe dla warunków ogólnych, lecz konieczne jest przyjęcie konkretnych urządzeń o określonych parametrach technicznych. Taki sposób opracowania projektu nie zamyka jednak możliwości </w:t>
      </w:r>
      <w:r w:rsidR="002465A5" w:rsidRPr="009B2C03">
        <w:rPr>
          <w:sz w:val="16"/>
          <w:szCs w:val="18"/>
          <w:shd w:val="clear" w:color="auto" w:fill="FFFFFF"/>
        </w:rPr>
        <w:t>sporządzenia nie</w:t>
      </w:r>
      <w:r w:rsidRPr="009B2C03">
        <w:rPr>
          <w:sz w:val="16"/>
          <w:szCs w:val="18"/>
          <w:shd w:val="clear" w:color="auto" w:fill="FFFFFF"/>
        </w:rPr>
        <w:t xml:space="preserve"> zależnych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ofert, zorganizowanie przetargu oraz ewentualnego  wybrania przez Inwestora innego producenta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przypadku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takiej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decyzji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inwestora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spełnione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następujące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warunki:</w:t>
      </w:r>
    </w:p>
    <w:p w14:paraId="01EA3052" w14:textId="4905AC4E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Oferowane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zgodne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wymaganiami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określonymi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niniejszym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projekcie</w:t>
      </w:r>
    </w:p>
    <w:p w14:paraId="104C627A" w14:textId="1AF81846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Należy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opracować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aneks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celu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uwzględnienia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ewentualnych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różnic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dotyczących:</w:t>
      </w:r>
    </w:p>
    <w:p w14:paraId="5D6AAE00" w14:textId="7F91F56A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-wymiarów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gabarytowych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masy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(zwraca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się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uwagę,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że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rodzaju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korekty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możliwe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tylko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niewielkim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zakresie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względu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ograniczenia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wynikające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budowlanych,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króćców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przyłączeniowych,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własnych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zaworów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regulacyjnych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itp.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akustycznych,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zasięgów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emitowanego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hałasu,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dla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wskazane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jest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zwiększenie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skutek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doboru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tańszych,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ale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większym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energii).</w:t>
      </w:r>
    </w:p>
    <w:p w14:paraId="60A21203" w14:textId="1A35578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Zmiany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odbiegające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powinny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zostać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uzgodnione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projektantem.</w:t>
      </w:r>
    </w:p>
    <w:p w14:paraId="4499D907" w14:textId="77777777" w:rsidR="009F41E3" w:rsidRPr="009B2C03" w:rsidRDefault="009F41E3" w:rsidP="009F41E3">
      <w:pPr>
        <w:rPr>
          <w:sz w:val="16"/>
          <w:szCs w:val="18"/>
        </w:rPr>
      </w:pPr>
    </w:p>
    <w:p w14:paraId="5D27B683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2.</w:t>
      </w:r>
      <w:r w:rsidRPr="009B2C03">
        <w:rPr>
          <w:sz w:val="16"/>
          <w:szCs w:val="18"/>
          <w:shd w:val="clear" w:color="auto" w:fill="FFFFFF"/>
        </w:rPr>
        <w:t>Projektnależyodczytywaćrównorzędniezewszystkimibranżami:</w:t>
      </w:r>
    </w:p>
    <w:p w14:paraId="579198AE" w14:textId="708C80F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Architektoniczna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079B23EE" w14:textId="536156C9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Konstrukcyjna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65BE1755" w14:textId="0F56C998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Sanitarna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52A695EF" w14:textId="3F1A96DD" w:rsidR="00993A10" w:rsidRPr="008261E1" w:rsidRDefault="009F41E3" w:rsidP="00664096">
      <w:pPr>
        <w:rPr>
          <w:rFonts w:eastAsia="Times New Roman" w:cs="Times New Roman"/>
          <w:b/>
          <w:caps/>
          <w:szCs w:val="16"/>
        </w:rPr>
      </w:pPr>
      <w:r w:rsidRPr="009B2C03">
        <w:rPr>
          <w:sz w:val="16"/>
          <w:szCs w:val="18"/>
          <w:shd w:val="clear" w:color="auto" w:fill="FFFFFF"/>
        </w:rPr>
        <w:t>Elektryczna/telekomunikacyjna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  <w:bookmarkStart w:id="1" w:name="_Toc536114817"/>
      <w:bookmarkStart w:id="2" w:name="_Toc536283164"/>
      <w:bookmarkEnd w:id="0"/>
      <w:bookmarkEnd w:id="1"/>
      <w:bookmarkEnd w:id="2"/>
    </w:p>
    <w:sectPr w:rsidR="00993A10" w:rsidRPr="008261E1" w:rsidSect="005D33AA">
      <w:headerReference w:type="default" r:id="rId9"/>
      <w:headerReference w:type="first" r:id="rId10"/>
      <w:pgSz w:w="11906" w:h="16838"/>
      <w:pgMar w:top="1418" w:right="567" w:bottom="851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53D" w14:textId="77777777" w:rsidR="00EA309F" w:rsidRDefault="00EA309F">
      <w:r>
        <w:separator/>
      </w:r>
    </w:p>
  </w:endnote>
  <w:endnote w:type="continuationSeparator" w:id="0">
    <w:p w14:paraId="62287518" w14:textId="77777777" w:rsidR="00EA309F" w:rsidRDefault="00EA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7A9D" w14:textId="77777777" w:rsidR="00EA309F" w:rsidRDefault="00EA309F">
      <w:r>
        <w:separator/>
      </w:r>
    </w:p>
  </w:footnote>
  <w:footnote w:type="continuationSeparator" w:id="0">
    <w:p w14:paraId="60F198E3" w14:textId="77777777" w:rsidR="00EA309F" w:rsidRDefault="00EA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BF22E0" w14:paraId="2DDDD9EE" w14:textId="77777777">
      <w:trPr>
        <w:cantSplit/>
        <w:trHeight w:val="1023"/>
      </w:trPr>
      <w:tc>
        <w:tcPr>
          <w:tcW w:w="162" w:type="dxa"/>
          <w:vAlign w:val="center"/>
        </w:tcPr>
        <w:p w14:paraId="2C5DAD9D" w14:textId="77777777" w:rsidR="00BF22E0" w:rsidRDefault="00BF22E0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0DA1802" w14:textId="77777777" w:rsidR="00BF22E0" w:rsidRDefault="00BF22E0">
          <w:pPr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6192" behindDoc="0" locked="0" layoutInCell="1" allowOverlap="1" wp14:anchorId="2A61D950" wp14:editId="06DAAB15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63" name="Obraz 63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18"/>
              <w:u w:val="single"/>
            </w:rPr>
            <w:t>Biuro Projektowe i Nadzór Budowlany</w:t>
          </w:r>
        </w:p>
        <w:p w14:paraId="69D7D280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</w:rPr>
            <w:t>77-300 Człuchów , m. Rychnowy 1b</w:t>
          </w:r>
        </w:p>
        <w:p w14:paraId="17B3672C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889C153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37CA6BCA" w14:textId="77777777" w:rsidR="00BF22E0" w:rsidRDefault="00BF22E0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6B95E7AB" w14:textId="77777777" w:rsidR="00BF22E0" w:rsidRDefault="00BF22E0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70E5694E" w14:textId="77777777" w:rsidR="00BF22E0" w:rsidRDefault="00BF22E0">
          <w:pPr>
            <w:jc w:val="center"/>
            <w:rPr>
              <w:rFonts w:ascii="Arial" w:hAnsi="Arial" w:cs="Arial"/>
              <w:lang w:val="en-US"/>
            </w:rPr>
          </w:pPr>
        </w:p>
        <w:p w14:paraId="2C05BB9D" w14:textId="77777777" w:rsidR="00BF22E0" w:rsidRDefault="00BF22E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Str.</w:t>
          </w:r>
        </w:p>
        <w:p w14:paraId="72FB4DA0" w14:textId="77777777" w:rsidR="00BF22E0" w:rsidRDefault="00BF22E0">
          <w:pPr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sz w:val="28"/>
              <w:szCs w:val="28"/>
            </w:rPr>
            <w:t>29</w:t>
          </w:r>
          <w:r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32FE3B08" w14:textId="77777777" w:rsidR="00BF22E0" w:rsidRDefault="00BF22E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782"/>
      <w:gridCol w:w="709"/>
    </w:tblGrid>
    <w:tr w:rsidR="00BF22E0" w:rsidRPr="00AC6F76" w14:paraId="112A4E62" w14:textId="77777777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5D9716" w14:textId="77777777" w:rsidR="00BF22E0" w:rsidRDefault="00BF22E0">
          <w:pPr>
            <w:ind w:left="283"/>
            <w:rPr>
              <w:b/>
              <w:spacing w:val="20"/>
              <w:szCs w:val="24"/>
              <w:u w:val="single"/>
            </w:rPr>
          </w:pPr>
          <w:bookmarkStart w:id="3" w:name="_Hlk78459128"/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DE1F004" wp14:editId="2FC18373">
                <wp:simplePos x="0" y="0"/>
                <wp:positionH relativeFrom="column">
                  <wp:posOffset>5388610</wp:posOffset>
                </wp:positionH>
                <wp:positionV relativeFrom="paragraph">
                  <wp:posOffset>-52070</wp:posOffset>
                </wp:positionV>
                <wp:extent cx="1228725" cy="1123315"/>
                <wp:effectExtent l="0" t="0" r="9525" b="635"/>
                <wp:wrapNone/>
                <wp:docPr id="64" name="Obraz 64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1123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40"/>
              <w:u w:val="single"/>
            </w:rPr>
            <w:t>Biuro Projektowe i Nadzór Budowlany</w:t>
          </w:r>
        </w:p>
        <w:p w14:paraId="537A125D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</w:rPr>
            <w:t>77-300 Człuchów , m. Rychnowy 1b</w:t>
          </w:r>
        </w:p>
        <w:p w14:paraId="0D1F5ECB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tel. biuro 533 339 234, (59) 7268037</w:t>
          </w:r>
        </w:p>
        <w:p w14:paraId="07843F88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 Marcin: 663922034, tel. Ania 609055347</w:t>
          </w:r>
        </w:p>
        <w:p w14:paraId="7785F734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9698BEF" w14:textId="77777777" w:rsidR="00BF22E0" w:rsidRDefault="00BF22E0">
          <w:pPr>
            <w:ind w:left="283"/>
            <w:jc w:val="right"/>
            <w:rPr>
              <w:lang w:val="en-US"/>
            </w:rPr>
          </w:pPr>
        </w:p>
      </w:tc>
    </w:tr>
    <w:bookmarkEnd w:id="3"/>
  </w:tbl>
  <w:p w14:paraId="1F0DB110" w14:textId="77777777" w:rsidR="00BF22E0" w:rsidRDefault="00BF22E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128D"/>
    <w:multiLevelType w:val="hybridMultilevel"/>
    <w:tmpl w:val="83EA21D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48731F3"/>
    <w:multiLevelType w:val="multilevel"/>
    <w:tmpl w:val="04D24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4" w15:restartNumberingAfterBreak="0">
    <w:nsid w:val="14D71E31"/>
    <w:multiLevelType w:val="hybridMultilevel"/>
    <w:tmpl w:val="5ACE1F72"/>
    <w:lvl w:ilvl="0" w:tplc="98B6FDAC">
      <w:start w:val="1"/>
      <w:numFmt w:val="lowerLetter"/>
      <w:pStyle w:val="JLiterki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7566"/>
    <w:multiLevelType w:val="hybridMultilevel"/>
    <w:tmpl w:val="3E942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A6039"/>
    <w:multiLevelType w:val="multilevel"/>
    <w:tmpl w:val="880801E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7" w15:restartNumberingAfterBreak="0">
    <w:nsid w:val="1A7F3EBB"/>
    <w:multiLevelType w:val="hybridMultilevel"/>
    <w:tmpl w:val="7D50E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24AD"/>
    <w:multiLevelType w:val="multilevel"/>
    <w:tmpl w:val="6D444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JNagwek11"/>
      <w:lvlText w:val="%1.%2."/>
      <w:lvlJc w:val="left"/>
      <w:pPr>
        <w:ind w:left="792" w:hanging="432"/>
      </w:pPr>
    </w:lvl>
    <w:lvl w:ilvl="2">
      <w:start w:val="1"/>
      <w:numFmt w:val="decimal"/>
      <w:pStyle w:val="JNagwek111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E0073F"/>
    <w:multiLevelType w:val="hybridMultilevel"/>
    <w:tmpl w:val="9312A4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6639B"/>
    <w:multiLevelType w:val="multilevel"/>
    <w:tmpl w:val="0C707D1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A5254CD"/>
    <w:multiLevelType w:val="multilevel"/>
    <w:tmpl w:val="0F3A77F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13" w15:restartNumberingAfterBreak="0">
    <w:nsid w:val="2F1B6149"/>
    <w:multiLevelType w:val="multilevel"/>
    <w:tmpl w:val="DD1C1F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14" w15:restartNumberingAfterBreak="0">
    <w:nsid w:val="35EA036F"/>
    <w:multiLevelType w:val="hybridMultilevel"/>
    <w:tmpl w:val="CEDC7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F08D7"/>
    <w:multiLevelType w:val="hybridMultilevel"/>
    <w:tmpl w:val="8D8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20B"/>
    <w:multiLevelType w:val="multilevel"/>
    <w:tmpl w:val="D434765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800"/>
      </w:pPr>
      <w:rPr>
        <w:rFonts w:hint="default"/>
      </w:rPr>
    </w:lvl>
  </w:abstractNum>
  <w:abstractNum w:abstractNumId="17" w15:restartNumberingAfterBreak="0">
    <w:nsid w:val="44ED0AD5"/>
    <w:multiLevelType w:val="multilevel"/>
    <w:tmpl w:val="762CD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75DEE"/>
    <w:multiLevelType w:val="hybridMultilevel"/>
    <w:tmpl w:val="96B4E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63E"/>
    <w:multiLevelType w:val="hybridMultilevel"/>
    <w:tmpl w:val="69B23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04009"/>
    <w:multiLevelType w:val="hybridMultilevel"/>
    <w:tmpl w:val="9F563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009E2"/>
    <w:multiLevelType w:val="multilevel"/>
    <w:tmpl w:val="9FC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FB00C8"/>
    <w:multiLevelType w:val="hybridMultilevel"/>
    <w:tmpl w:val="62C0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B04AF"/>
    <w:multiLevelType w:val="hybridMultilevel"/>
    <w:tmpl w:val="9C060710"/>
    <w:lvl w:ilvl="0" w:tplc="00000008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Courier New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D7E035B"/>
    <w:multiLevelType w:val="multilevel"/>
    <w:tmpl w:val="F1A4D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C909A8"/>
    <w:multiLevelType w:val="multilevel"/>
    <w:tmpl w:val="4D0E79D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6" w15:restartNumberingAfterBreak="0">
    <w:nsid w:val="60B67BD2"/>
    <w:multiLevelType w:val="hybridMultilevel"/>
    <w:tmpl w:val="C4D84E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DE5A36"/>
    <w:multiLevelType w:val="hybridMultilevel"/>
    <w:tmpl w:val="2CF4D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6CE1"/>
    <w:multiLevelType w:val="hybridMultilevel"/>
    <w:tmpl w:val="8818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30349"/>
    <w:multiLevelType w:val="hybridMultilevel"/>
    <w:tmpl w:val="2CB69A64"/>
    <w:lvl w:ilvl="0" w:tplc="5B261AD4">
      <w:start w:val="1"/>
      <w:numFmt w:val="bullet"/>
      <w:pStyle w:val="JPunktoryKolejne"/>
      <w:lvlText w:val=""/>
      <w:lvlJc w:val="left"/>
      <w:pPr>
        <w:ind w:left="123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8813F13"/>
    <w:multiLevelType w:val="hybridMultilevel"/>
    <w:tmpl w:val="DDCC9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A5E"/>
    <w:multiLevelType w:val="multilevel"/>
    <w:tmpl w:val="E054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8E63D2"/>
    <w:multiLevelType w:val="hybridMultilevel"/>
    <w:tmpl w:val="9B7663A6"/>
    <w:lvl w:ilvl="0" w:tplc="AF805B96">
      <w:start w:val="1"/>
      <w:numFmt w:val="bullet"/>
      <w:pStyle w:val="Jpunktory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13504814">
    <w:abstractNumId w:val="9"/>
  </w:num>
  <w:num w:numId="2" w16cid:durableId="1286304328">
    <w:abstractNumId w:val="23"/>
  </w:num>
  <w:num w:numId="3" w16cid:durableId="1099570508">
    <w:abstractNumId w:val="7"/>
  </w:num>
  <w:num w:numId="4" w16cid:durableId="1578435808">
    <w:abstractNumId w:val="28"/>
  </w:num>
  <w:num w:numId="5" w16cid:durableId="628439496">
    <w:abstractNumId w:val="30"/>
  </w:num>
  <w:num w:numId="6" w16cid:durableId="1792900107">
    <w:abstractNumId w:val="18"/>
  </w:num>
  <w:num w:numId="7" w16cid:durableId="70542062">
    <w:abstractNumId w:val="22"/>
  </w:num>
  <w:num w:numId="8" w16cid:durableId="1663775692">
    <w:abstractNumId w:val="27"/>
  </w:num>
  <w:num w:numId="9" w16cid:durableId="1256668893">
    <w:abstractNumId w:val="15"/>
  </w:num>
  <w:num w:numId="10" w16cid:durableId="1664621263">
    <w:abstractNumId w:val="20"/>
  </w:num>
  <w:num w:numId="11" w16cid:durableId="974599279">
    <w:abstractNumId w:val="10"/>
  </w:num>
  <w:num w:numId="12" w16cid:durableId="1890876762">
    <w:abstractNumId w:val="1"/>
  </w:num>
  <w:num w:numId="13" w16cid:durableId="2071489728">
    <w:abstractNumId w:val="21"/>
  </w:num>
  <w:num w:numId="14" w16cid:durableId="736317530">
    <w:abstractNumId w:val="29"/>
  </w:num>
  <w:num w:numId="15" w16cid:durableId="535626000">
    <w:abstractNumId w:val="32"/>
  </w:num>
  <w:num w:numId="16" w16cid:durableId="2140803837">
    <w:abstractNumId w:val="8"/>
  </w:num>
  <w:num w:numId="17" w16cid:durableId="70197890">
    <w:abstractNumId w:val="26"/>
  </w:num>
  <w:num w:numId="18" w16cid:durableId="18438212">
    <w:abstractNumId w:val="24"/>
  </w:num>
  <w:num w:numId="19" w16cid:durableId="1765608929">
    <w:abstractNumId w:val="16"/>
  </w:num>
  <w:num w:numId="20" w16cid:durableId="2023898256">
    <w:abstractNumId w:val="4"/>
  </w:num>
  <w:num w:numId="21" w16cid:durableId="816919833">
    <w:abstractNumId w:val="4"/>
    <w:lvlOverride w:ilvl="0">
      <w:startOverride w:val="1"/>
    </w:lvlOverride>
  </w:num>
  <w:num w:numId="22" w16cid:durableId="1126657553">
    <w:abstractNumId w:val="4"/>
    <w:lvlOverride w:ilvl="0">
      <w:startOverride w:val="1"/>
    </w:lvlOverride>
  </w:num>
  <w:num w:numId="23" w16cid:durableId="1434784331">
    <w:abstractNumId w:val="31"/>
  </w:num>
  <w:num w:numId="24" w16cid:durableId="426343244">
    <w:abstractNumId w:val="17"/>
  </w:num>
  <w:num w:numId="25" w16cid:durableId="1147816515">
    <w:abstractNumId w:val="19"/>
  </w:num>
  <w:num w:numId="26" w16cid:durableId="985162503">
    <w:abstractNumId w:val="5"/>
  </w:num>
  <w:num w:numId="27" w16cid:durableId="173888468">
    <w:abstractNumId w:val="0"/>
  </w:num>
  <w:num w:numId="28" w16cid:durableId="1299606426">
    <w:abstractNumId w:val="11"/>
  </w:num>
  <w:num w:numId="29" w16cid:durableId="1288242836">
    <w:abstractNumId w:val="4"/>
    <w:lvlOverride w:ilvl="0">
      <w:startOverride w:val="1"/>
    </w:lvlOverride>
  </w:num>
  <w:num w:numId="30" w16cid:durableId="2142378890">
    <w:abstractNumId w:val="2"/>
  </w:num>
  <w:num w:numId="31" w16cid:durableId="2105880940">
    <w:abstractNumId w:val="3"/>
  </w:num>
  <w:num w:numId="32" w16cid:durableId="2020085418">
    <w:abstractNumId w:val="6"/>
  </w:num>
  <w:num w:numId="33" w16cid:durableId="175073059">
    <w:abstractNumId w:val="12"/>
  </w:num>
  <w:num w:numId="34" w16cid:durableId="719477062">
    <w:abstractNumId w:val="25"/>
  </w:num>
  <w:num w:numId="35" w16cid:durableId="251285044">
    <w:abstractNumId w:val="13"/>
  </w:num>
  <w:num w:numId="36" w16cid:durableId="63059419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mirrorMargins/>
  <w:proofState w:spelling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1C"/>
    <w:rsid w:val="00001FEF"/>
    <w:rsid w:val="0000368E"/>
    <w:rsid w:val="00007E74"/>
    <w:rsid w:val="000142BB"/>
    <w:rsid w:val="000144FE"/>
    <w:rsid w:val="00016198"/>
    <w:rsid w:val="000169E6"/>
    <w:rsid w:val="0002047E"/>
    <w:rsid w:val="0002178E"/>
    <w:rsid w:val="0002282A"/>
    <w:rsid w:val="00030ADA"/>
    <w:rsid w:val="000318EA"/>
    <w:rsid w:val="0003219A"/>
    <w:rsid w:val="00037373"/>
    <w:rsid w:val="00037E57"/>
    <w:rsid w:val="000435E3"/>
    <w:rsid w:val="000458EF"/>
    <w:rsid w:val="00046597"/>
    <w:rsid w:val="00046A46"/>
    <w:rsid w:val="00046E5E"/>
    <w:rsid w:val="000504B8"/>
    <w:rsid w:val="000507BD"/>
    <w:rsid w:val="00053BBC"/>
    <w:rsid w:val="0005438F"/>
    <w:rsid w:val="000544D2"/>
    <w:rsid w:val="000558B4"/>
    <w:rsid w:val="00055A5D"/>
    <w:rsid w:val="000573C6"/>
    <w:rsid w:val="00060D98"/>
    <w:rsid w:val="00062034"/>
    <w:rsid w:val="00062C38"/>
    <w:rsid w:val="00063692"/>
    <w:rsid w:val="000649B9"/>
    <w:rsid w:val="00065F21"/>
    <w:rsid w:val="00066040"/>
    <w:rsid w:val="0006727E"/>
    <w:rsid w:val="000672CB"/>
    <w:rsid w:val="00071154"/>
    <w:rsid w:val="00073CA2"/>
    <w:rsid w:val="00073F95"/>
    <w:rsid w:val="0007590A"/>
    <w:rsid w:val="00076B76"/>
    <w:rsid w:val="000808CA"/>
    <w:rsid w:val="000823F7"/>
    <w:rsid w:val="000827C7"/>
    <w:rsid w:val="00084455"/>
    <w:rsid w:val="00084975"/>
    <w:rsid w:val="00084CE0"/>
    <w:rsid w:val="00085018"/>
    <w:rsid w:val="000911C8"/>
    <w:rsid w:val="00094823"/>
    <w:rsid w:val="000949E3"/>
    <w:rsid w:val="000A06D8"/>
    <w:rsid w:val="000A1425"/>
    <w:rsid w:val="000A2492"/>
    <w:rsid w:val="000A2B8D"/>
    <w:rsid w:val="000A61DA"/>
    <w:rsid w:val="000B062C"/>
    <w:rsid w:val="000B74F3"/>
    <w:rsid w:val="000C1FC3"/>
    <w:rsid w:val="000C2AB8"/>
    <w:rsid w:val="000C3065"/>
    <w:rsid w:val="000C47EB"/>
    <w:rsid w:val="000C5A7B"/>
    <w:rsid w:val="000C5F85"/>
    <w:rsid w:val="000C7305"/>
    <w:rsid w:val="000D1144"/>
    <w:rsid w:val="000D27BB"/>
    <w:rsid w:val="000D41E6"/>
    <w:rsid w:val="000D4B75"/>
    <w:rsid w:val="000D745E"/>
    <w:rsid w:val="000D796A"/>
    <w:rsid w:val="000E5614"/>
    <w:rsid w:val="000E5916"/>
    <w:rsid w:val="000E78B7"/>
    <w:rsid w:val="000F050F"/>
    <w:rsid w:val="000F0C93"/>
    <w:rsid w:val="000F14A1"/>
    <w:rsid w:val="000F270B"/>
    <w:rsid w:val="000F6CE2"/>
    <w:rsid w:val="000F7D3D"/>
    <w:rsid w:val="000F7EC5"/>
    <w:rsid w:val="00100A3A"/>
    <w:rsid w:val="001020A0"/>
    <w:rsid w:val="00105527"/>
    <w:rsid w:val="001068EF"/>
    <w:rsid w:val="00106B47"/>
    <w:rsid w:val="001074A2"/>
    <w:rsid w:val="00107584"/>
    <w:rsid w:val="00107ED3"/>
    <w:rsid w:val="00111E3B"/>
    <w:rsid w:val="001149AA"/>
    <w:rsid w:val="00114A2D"/>
    <w:rsid w:val="0011576C"/>
    <w:rsid w:val="00116512"/>
    <w:rsid w:val="0012345D"/>
    <w:rsid w:val="0012475B"/>
    <w:rsid w:val="00125CC0"/>
    <w:rsid w:val="0013177D"/>
    <w:rsid w:val="00136D77"/>
    <w:rsid w:val="00143698"/>
    <w:rsid w:val="00145FAF"/>
    <w:rsid w:val="00146759"/>
    <w:rsid w:val="00147187"/>
    <w:rsid w:val="00151E47"/>
    <w:rsid w:val="00153C7D"/>
    <w:rsid w:val="0015496B"/>
    <w:rsid w:val="0015548F"/>
    <w:rsid w:val="00157063"/>
    <w:rsid w:val="00161AFB"/>
    <w:rsid w:val="00161EB6"/>
    <w:rsid w:val="00165090"/>
    <w:rsid w:val="00166AD3"/>
    <w:rsid w:val="001679EA"/>
    <w:rsid w:val="00170AE3"/>
    <w:rsid w:val="001710A6"/>
    <w:rsid w:val="00173835"/>
    <w:rsid w:val="001752FB"/>
    <w:rsid w:val="00176138"/>
    <w:rsid w:val="00176C53"/>
    <w:rsid w:val="00177555"/>
    <w:rsid w:val="00180166"/>
    <w:rsid w:val="00180534"/>
    <w:rsid w:val="00181879"/>
    <w:rsid w:val="00183E1C"/>
    <w:rsid w:val="00183F46"/>
    <w:rsid w:val="00195678"/>
    <w:rsid w:val="00196117"/>
    <w:rsid w:val="00197701"/>
    <w:rsid w:val="001A0872"/>
    <w:rsid w:val="001A22E5"/>
    <w:rsid w:val="001A233A"/>
    <w:rsid w:val="001A34E9"/>
    <w:rsid w:val="001A42AE"/>
    <w:rsid w:val="001A7BA3"/>
    <w:rsid w:val="001A7CDE"/>
    <w:rsid w:val="001B0430"/>
    <w:rsid w:val="001B1324"/>
    <w:rsid w:val="001B1C08"/>
    <w:rsid w:val="001B38C8"/>
    <w:rsid w:val="001B577B"/>
    <w:rsid w:val="001B6FDC"/>
    <w:rsid w:val="001C502C"/>
    <w:rsid w:val="001C51D2"/>
    <w:rsid w:val="001C54DB"/>
    <w:rsid w:val="001C73D5"/>
    <w:rsid w:val="001C7C7F"/>
    <w:rsid w:val="001D01A5"/>
    <w:rsid w:val="001D2C57"/>
    <w:rsid w:val="001D4A0D"/>
    <w:rsid w:val="001D7D3B"/>
    <w:rsid w:val="001E632E"/>
    <w:rsid w:val="001E7D75"/>
    <w:rsid w:val="001E7EBA"/>
    <w:rsid w:val="001F665F"/>
    <w:rsid w:val="00200E60"/>
    <w:rsid w:val="002032F0"/>
    <w:rsid w:val="00205061"/>
    <w:rsid w:val="00205FA8"/>
    <w:rsid w:val="00211531"/>
    <w:rsid w:val="0021179E"/>
    <w:rsid w:val="00213FAD"/>
    <w:rsid w:val="00214EDD"/>
    <w:rsid w:val="00214F36"/>
    <w:rsid w:val="002162D1"/>
    <w:rsid w:val="00220571"/>
    <w:rsid w:val="00224002"/>
    <w:rsid w:val="00225BD5"/>
    <w:rsid w:val="0022618F"/>
    <w:rsid w:val="002307FD"/>
    <w:rsid w:val="00230977"/>
    <w:rsid w:val="00230F63"/>
    <w:rsid w:val="0023302F"/>
    <w:rsid w:val="00234A65"/>
    <w:rsid w:val="002355C9"/>
    <w:rsid w:val="00236DE8"/>
    <w:rsid w:val="002371A3"/>
    <w:rsid w:val="0024111D"/>
    <w:rsid w:val="00244198"/>
    <w:rsid w:val="00245A60"/>
    <w:rsid w:val="002465A5"/>
    <w:rsid w:val="002512FB"/>
    <w:rsid w:val="00254FD6"/>
    <w:rsid w:val="002557F0"/>
    <w:rsid w:val="002614C7"/>
    <w:rsid w:val="0026483B"/>
    <w:rsid w:val="0026489F"/>
    <w:rsid w:val="00265954"/>
    <w:rsid w:val="00265C0D"/>
    <w:rsid w:val="0026693B"/>
    <w:rsid w:val="0027019C"/>
    <w:rsid w:val="00271264"/>
    <w:rsid w:val="0027294F"/>
    <w:rsid w:val="00272E50"/>
    <w:rsid w:val="002736EB"/>
    <w:rsid w:val="00274440"/>
    <w:rsid w:val="002745BB"/>
    <w:rsid w:val="00280592"/>
    <w:rsid w:val="00282501"/>
    <w:rsid w:val="0028470C"/>
    <w:rsid w:val="00286837"/>
    <w:rsid w:val="00286D00"/>
    <w:rsid w:val="00286F19"/>
    <w:rsid w:val="00292921"/>
    <w:rsid w:val="00292929"/>
    <w:rsid w:val="0029617F"/>
    <w:rsid w:val="00296F25"/>
    <w:rsid w:val="002A1DCC"/>
    <w:rsid w:val="002A632C"/>
    <w:rsid w:val="002B0346"/>
    <w:rsid w:val="002B3242"/>
    <w:rsid w:val="002B344D"/>
    <w:rsid w:val="002B3ADA"/>
    <w:rsid w:val="002B50EB"/>
    <w:rsid w:val="002B768C"/>
    <w:rsid w:val="002B77F8"/>
    <w:rsid w:val="002C1279"/>
    <w:rsid w:val="002C396D"/>
    <w:rsid w:val="002C3BF5"/>
    <w:rsid w:val="002C4C28"/>
    <w:rsid w:val="002C70F0"/>
    <w:rsid w:val="002D1260"/>
    <w:rsid w:val="002D196D"/>
    <w:rsid w:val="002D2A65"/>
    <w:rsid w:val="002D4813"/>
    <w:rsid w:val="002E17C2"/>
    <w:rsid w:val="002E1AC7"/>
    <w:rsid w:val="002E58E0"/>
    <w:rsid w:val="002E5DB7"/>
    <w:rsid w:val="002F2848"/>
    <w:rsid w:val="002F54FC"/>
    <w:rsid w:val="002F577B"/>
    <w:rsid w:val="002F6E96"/>
    <w:rsid w:val="00302D2B"/>
    <w:rsid w:val="00303441"/>
    <w:rsid w:val="00303682"/>
    <w:rsid w:val="00304F04"/>
    <w:rsid w:val="0030739E"/>
    <w:rsid w:val="00311686"/>
    <w:rsid w:val="00311A8E"/>
    <w:rsid w:val="00313B28"/>
    <w:rsid w:val="00313EAA"/>
    <w:rsid w:val="0031467E"/>
    <w:rsid w:val="00314AAC"/>
    <w:rsid w:val="00316A3A"/>
    <w:rsid w:val="00320536"/>
    <w:rsid w:val="00321031"/>
    <w:rsid w:val="00321B95"/>
    <w:rsid w:val="0032684E"/>
    <w:rsid w:val="00327F62"/>
    <w:rsid w:val="00331575"/>
    <w:rsid w:val="00334019"/>
    <w:rsid w:val="00336689"/>
    <w:rsid w:val="0033787D"/>
    <w:rsid w:val="00337E99"/>
    <w:rsid w:val="0034181C"/>
    <w:rsid w:val="003456F7"/>
    <w:rsid w:val="00345E14"/>
    <w:rsid w:val="00347034"/>
    <w:rsid w:val="00350CC8"/>
    <w:rsid w:val="00354A2E"/>
    <w:rsid w:val="0035749D"/>
    <w:rsid w:val="0036046E"/>
    <w:rsid w:val="003619BD"/>
    <w:rsid w:val="00362D73"/>
    <w:rsid w:val="003659D6"/>
    <w:rsid w:val="0036660F"/>
    <w:rsid w:val="003727E8"/>
    <w:rsid w:val="003741E9"/>
    <w:rsid w:val="00375109"/>
    <w:rsid w:val="00381AF0"/>
    <w:rsid w:val="00383413"/>
    <w:rsid w:val="00385075"/>
    <w:rsid w:val="00385D65"/>
    <w:rsid w:val="003864A4"/>
    <w:rsid w:val="00387FF6"/>
    <w:rsid w:val="00391D09"/>
    <w:rsid w:val="00393580"/>
    <w:rsid w:val="003939F0"/>
    <w:rsid w:val="00393DCD"/>
    <w:rsid w:val="00396D7B"/>
    <w:rsid w:val="003A03D2"/>
    <w:rsid w:val="003A0543"/>
    <w:rsid w:val="003A0E99"/>
    <w:rsid w:val="003A1E91"/>
    <w:rsid w:val="003A22B8"/>
    <w:rsid w:val="003A347D"/>
    <w:rsid w:val="003A4C12"/>
    <w:rsid w:val="003A75DB"/>
    <w:rsid w:val="003B005D"/>
    <w:rsid w:val="003B07B6"/>
    <w:rsid w:val="003B1082"/>
    <w:rsid w:val="003B41FF"/>
    <w:rsid w:val="003B4C38"/>
    <w:rsid w:val="003C1503"/>
    <w:rsid w:val="003C150B"/>
    <w:rsid w:val="003C5C0B"/>
    <w:rsid w:val="003C6FBD"/>
    <w:rsid w:val="003C75F4"/>
    <w:rsid w:val="003D045C"/>
    <w:rsid w:val="003D1E87"/>
    <w:rsid w:val="003E126F"/>
    <w:rsid w:val="003E15C1"/>
    <w:rsid w:val="003E2B7C"/>
    <w:rsid w:val="003E3425"/>
    <w:rsid w:val="003E4290"/>
    <w:rsid w:val="003E5754"/>
    <w:rsid w:val="003F013E"/>
    <w:rsid w:val="003F033D"/>
    <w:rsid w:val="003F0509"/>
    <w:rsid w:val="003F1325"/>
    <w:rsid w:val="003F234E"/>
    <w:rsid w:val="003F3F99"/>
    <w:rsid w:val="00400119"/>
    <w:rsid w:val="004031D5"/>
    <w:rsid w:val="004048B0"/>
    <w:rsid w:val="00405519"/>
    <w:rsid w:val="00405AA1"/>
    <w:rsid w:val="00407499"/>
    <w:rsid w:val="00410723"/>
    <w:rsid w:val="004110D2"/>
    <w:rsid w:val="004110F3"/>
    <w:rsid w:val="00414F3B"/>
    <w:rsid w:val="00415729"/>
    <w:rsid w:val="0041697C"/>
    <w:rsid w:val="004208A5"/>
    <w:rsid w:val="00420EB6"/>
    <w:rsid w:val="00423EEB"/>
    <w:rsid w:val="004241DB"/>
    <w:rsid w:val="004271FA"/>
    <w:rsid w:val="00427A77"/>
    <w:rsid w:val="00432766"/>
    <w:rsid w:val="00433386"/>
    <w:rsid w:val="00435CF0"/>
    <w:rsid w:val="004404C9"/>
    <w:rsid w:val="004421C5"/>
    <w:rsid w:val="00442796"/>
    <w:rsid w:val="0044546A"/>
    <w:rsid w:val="004549DE"/>
    <w:rsid w:val="00455B1F"/>
    <w:rsid w:val="00456217"/>
    <w:rsid w:val="004562EE"/>
    <w:rsid w:val="00456666"/>
    <w:rsid w:val="00461484"/>
    <w:rsid w:val="004633FA"/>
    <w:rsid w:val="00464670"/>
    <w:rsid w:val="00470C64"/>
    <w:rsid w:val="00470FB6"/>
    <w:rsid w:val="004714C8"/>
    <w:rsid w:val="00471773"/>
    <w:rsid w:val="00473191"/>
    <w:rsid w:val="00474FC5"/>
    <w:rsid w:val="0047517B"/>
    <w:rsid w:val="00480726"/>
    <w:rsid w:val="00481DDE"/>
    <w:rsid w:val="004821CC"/>
    <w:rsid w:val="00483CE5"/>
    <w:rsid w:val="004852CB"/>
    <w:rsid w:val="00485F49"/>
    <w:rsid w:val="00490067"/>
    <w:rsid w:val="00491720"/>
    <w:rsid w:val="00493EDC"/>
    <w:rsid w:val="00493FBB"/>
    <w:rsid w:val="0049487A"/>
    <w:rsid w:val="00495BE8"/>
    <w:rsid w:val="004969A5"/>
    <w:rsid w:val="004A1044"/>
    <w:rsid w:val="004A302D"/>
    <w:rsid w:val="004A571C"/>
    <w:rsid w:val="004A5C75"/>
    <w:rsid w:val="004A68D2"/>
    <w:rsid w:val="004A6EA2"/>
    <w:rsid w:val="004B379A"/>
    <w:rsid w:val="004B5B8C"/>
    <w:rsid w:val="004C2B50"/>
    <w:rsid w:val="004C5E10"/>
    <w:rsid w:val="004D185E"/>
    <w:rsid w:val="004D1F86"/>
    <w:rsid w:val="004D542A"/>
    <w:rsid w:val="004E2261"/>
    <w:rsid w:val="004E344B"/>
    <w:rsid w:val="004F2C2E"/>
    <w:rsid w:val="004F65B5"/>
    <w:rsid w:val="004F6F03"/>
    <w:rsid w:val="004F75D0"/>
    <w:rsid w:val="0050111A"/>
    <w:rsid w:val="005033D2"/>
    <w:rsid w:val="00507E2F"/>
    <w:rsid w:val="00510533"/>
    <w:rsid w:val="005119AE"/>
    <w:rsid w:val="00511F1B"/>
    <w:rsid w:val="00513093"/>
    <w:rsid w:val="00517633"/>
    <w:rsid w:val="005213DB"/>
    <w:rsid w:val="005227A9"/>
    <w:rsid w:val="00522A4B"/>
    <w:rsid w:val="00523153"/>
    <w:rsid w:val="005256B4"/>
    <w:rsid w:val="00525E2E"/>
    <w:rsid w:val="0052655B"/>
    <w:rsid w:val="00532664"/>
    <w:rsid w:val="005333F6"/>
    <w:rsid w:val="005335A2"/>
    <w:rsid w:val="005348D4"/>
    <w:rsid w:val="00534D3D"/>
    <w:rsid w:val="00534F77"/>
    <w:rsid w:val="005425A1"/>
    <w:rsid w:val="0054474A"/>
    <w:rsid w:val="00544F60"/>
    <w:rsid w:val="005527AA"/>
    <w:rsid w:val="005541E9"/>
    <w:rsid w:val="00554FCB"/>
    <w:rsid w:val="005558DE"/>
    <w:rsid w:val="00557350"/>
    <w:rsid w:val="005573CA"/>
    <w:rsid w:val="0056114A"/>
    <w:rsid w:val="005617C2"/>
    <w:rsid w:val="00561ECC"/>
    <w:rsid w:val="00564417"/>
    <w:rsid w:val="0056664A"/>
    <w:rsid w:val="005668B9"/>
    <w:rsid w:val="00566A45"/>
    <w:rsid w:val="00566AD8"/>
    <w:rsid w:val="00567467"/>
    <w:rsid w:val="00567F8D"/>
    <w:rsid w:val="005702D0"/>
    <w:rsid w:val="005720D3"/>
    <w:rsid w:val="0057263F"/>
    <w:rsid w:val="005728C1"/>
    <w:rsid w:val="00572C3B"/>
    <w:rsid w:val="00575E91"/>
    <w:rsid w:val="0057611D"/>
    <w:rsid w:val="00576468"/>
    <w:rsid w:val="00576CD6"/>
    <w:rsid w:val="00583570"/>
    <w:rsid w:val="00584625"/>
    <w:rsid w:val="005857F8"/>
    <w:rsid w:val="005866F6"/>
    <w:rsid w:val="00590011"/>
    <w:rsid w:val="00591470"/>
    <w:rsid w:val="0059242C"/>
    <w:rsid w:val="0059610E"/>
    <w:rsid w:val="005965CB"/>
    <w:rsid w:val="005A521C"/>
    <w:rsid w:val="005A620A"/>
    <w:rsid w:val="005B0CF6"/>
    <w:rsid w:val="005B374A"/>
    <w:rsid w:val="005B3790"/>
    <w:rsid w:val="005B7A69"/>
    <w:rsid w:val="005C25F4"/>
    <w:rsid w:val="005C47E7"/>
    <w:rsid w:val="005C71F2"/>
    <w:rsid w:val="005C7BA8"/>
    <w:rsid w:val="005D2DE2"/>
    <w:rsid w:val="005D33AA"/>
    <w:rsid w:val="005D4153"/>
    <w:rsid w:val="005D7439"/>
    <w:rsid w:val="005D76AF"/>
    <w:rsid w:val="005D7F4C"/>
    <w:rsid w:val="005E2E36"/>
    <w:rsid w:val="005E338C"/>
    <w:rsid w:val="005E41D2"/>
    <w:rsid w:val="005E780A"/>
    <w:rsid w:val="005F4397"/>
    <w:rsid w:val="005F59FC"/>
    <w:rsid w:val="005F6ED7"/>
    <w:rsid w:val="005F7D38"/>
    <w:rsid w:val="005F7F00"/>
    <w:rsid w:val="006006B4"/>
    <w:rsid w:val="00602623"/>
    <w:rsid w:val="006042B0"/>
    <w:rsid w:val="00604A54"/>
    <w:rsid w:val="006050F3"/>
    <w:rsid w:val="006058CB"/>
    <w:rsid w:val="00611000"/>
    <w:rsid w:val="00616EAC"/>
    <w:rsid w:val="00622DA2"/>
    <w:rsid w:val="0062345A"/>
    <w:rsid w:val="00623CE2"/>
    <w:rsid w:val="00626E5A"/>
    <w:rsid w:val="006318CD"/>
    <w:rsid w:val="00631C8A"/>
    <w:rsid w:val="00633883"/>
    <w:rsid w:val="00635693"/>
    <w:rsid w:val="006365E3"/>
    <w:rsid w:val="0064119F"/>
    <w:rsid w:val="0064145E"/>
    <w:rsid w:val="006421BC"/>
    <w:rsid w:val="0064770A"/>
    <w:rsid w:val="00650CC7"/>
    <w:rsid w:val="00650F5C"/>
    <w:rsid w:val="00654D49"/>
    <w:rsid w:val="006559BC"/>
    <w:rsid w:val="00661C9E"/>
    <w:rsid w:val="00661FB0"/>
    <w:rsid w:val="00664096"/>
    <w:rsid w:val="0066486C"/>
    <w:rsid w:val="00665677"/>
    <w:rsid w:val="00666B53"/>
    <w:rsid w:val="00671124"/>
    <w:rsid w:val="00672A8E"/>
    <w:rsid w:val="006731C8"/>
    <w:rsid w:val="006734B5"/>
    <w:rsid w:val="006743F6"/>
    <w:rsid w:val="006759CB"/>
    <w:rsid w:val="00677720"/>
    <w:rsid w:val="00682C65"/>
    <w:rsid w:val="00682E2A"/>
    <w:rsid w:val="006905CE"/>
    <w:rsid w:val="00693824"/>
    <w:rsid w:val="006967D3"/>
    <w:rsid w:val="00697BB2"/>
    <w:rsid w:val="006A0D90"/>
    <w:rsid w:val="006A1712"/>
    <w:rsid w:val="006A2374"/>
    <w:rsid w:val="006A287B"/>
    <w:rsid w:val="006A30A5"/>
    <w:rsid w:val="006A30B9"/>
    <w:rsid w:val="006A7149"/>
    <w:rsid w:val="006B178E"/>
    <w:rsid w:val="006B2F40"/>
    <w:rsid w:val="006B4139"/>
    <w:rsid w:val="006B793B"/>
    <w:rsid w:val="006B7E8F"/>
    <w:rsid w:val="006C0BF4"/>
    <w:rsid w:val="006C1264"/>
    <w:rsid w:val="006C3C43"/>
    <w:rsid w:val="006C535F"/>
    <w:rsid w:val="006C55B9"/>
    <w:rsid w:val="006D0367"/>
    <w:rsid w:val="006D0ADD"/>
    <w:rsid w:val="006D1C54"/>
    <w:rsid w:val="006D2442"/>
    <w:rsid w:val="006D2DEE"/>
    <w:rsid w:val="006D3589"/>
    <w:rsid w:val="006D3A6D"/>
    <w:rsid w:val="006D3F11"/>
    <w:rsid w:val="006D554C"/>
    <w:rsid w:val="006E01D3"/>
    <w:rsid w:val="006E0F2E"/>
    <w:rsid w:val="006E1400"/>
    <w:rsid w:val="006E1E00"/>
    <w:rsid w:val="00702816"/>
    <w:rsid w:val="00702880"/>
    <w:rsid w:val="00714437"/>
    <w:rsid w:val="00714D32"/>
    <w:rsid w:val="00715D59"/>
    <w:rsid w:val="00716CD8"/>
    <w:rsid w:val="00720295"/>
    <w:rsid w:val="007319CE"/>
    <w:rsid w:val="00732CCB"/>
    <w:rsid w:val="00733146"/>
    <w:rsid w:val="00734390"/>
    <w:rsid w:val="007358D0"/>
    <w:rsid w:val="00737864"/>
    <w:rsid w:val="00740A8A"/>
    <w:rsid w:val="00741C12"/>
    <w:rsid w:val="00744278"/>
    <w:rsid w:val="00745213"/>
    <w:rsid w:val="00745CDC"/>
    <w:rsid w:val="00753417"/>
    <w:rsid w:val="0075401C"/>
    <w:rsid w:val="00755E45"/>
    <w:rsid w:val="007568A0"/>
    <w:rsid w:val="00756B26"/>
    <w:rsid w:val="00756C55"/>
    <w:rsid w:val="00757143"/>
    <w:rsid w:val="00760153"/>
    <w:rsid w:val="00767134"/>
    <w:rsid w:val="00767DF1"/>
    <w:rsid w:val="007703E6"/>
    <w:rsid w:val="007709FE"/>
    <w:rsid w:val="007736B3"/>
    <w:rsid w:val="00773AFA"/>
    <w:rsid w:val="00773EF1"/>
    <w:rsid w:val="007774FD"/>
    <w:rsid w:val="007801D8"/>
    <w:rsid w:val="00787339"/>
    <w:rsid w:val="00787B2D"/>
    <w:rsid w:val="00790422"/>
    <w:rsid w:val="007922C1"/>
    <w:rsid w:val="00794D79"/>
    <w:rsid w:val="007952F4"/>
    <w:rsid w:val="00796BE6"/>
    <w:rsid w:val="00796F0F"/>
    <w:rsid w:val="00797A25"/>
    <w:rsid w:val="007A14EA"/>
    <w:rsid w:val="007A3802"/>
    <w:rsid w:val="007A48E3"/>
    <w:rsid w:val="007A56F7"/>
    <w:rsid w:val="007B12D2"/>
    <w:rsid w:val="007B2B50"/>
    <w:rsid w:val="007B547B"/>
    <w:rsid w:val="007B56D3"/>
    <w:rsid w:val="007B5C3F"/>
    <w:rsid w:val="007B738B"/>
    <w:rsid w:val="007B79F8"/>
    <w:rsid w:val="007C3336"/>
    <w:rsid w:val="007C386F"/>
    <w:rsid w:val="007C3FC7"/>
    <w:rsid w:val="007C4297"/>
    <w:rsid w:val="007D20AB"/>
    <w:rsid w:val="007D2A3C"/>
    <w:rsid w:val="007D506A"/>
    <w:rsid w:val="007D7ECB"/>
    <w:rsid w:val="007D7F60"/>
    <w:rsid w:val="007E04F4"/>
    <w:rsid w:val="007E0CD1"/>
    <w:rsid w:val="007E2331"/>
    <w:rsid w:val="007E5705"/>
    <w:rsid w:val="007E59D3"/>
    <w:rsid w:val="007F06D9"/>
    <w:rsid w:val="007F12B5"/>
    <w:rsid w:val="007F1349"/>
    <w:rsid w:val="007F16AB"/>
    <w:rsid w:val="007F50AE"/>
    <w:rsid w:val="007F5BA4"/>
    <w:rsid w:val="007F6C06"/>
    <w:rsid w:val="007F6E1B"/>
    <w:rsid w:val="00801736"/>
    <w:rsid w:val="00804ADC"/>
    <w:rsid w:val="00804F07"/>
    <w:rsid w:val="00805F70"/>
    <w:rsid w:val="00806A3A"/>
    <w:rsid w:val="00807D73"/>
    <w:rsid w:val="00812C4A"/>
    <w:rsid w:val="00816635"/>
    <w:rsid w:val="0081697D"/>
    <w:rsid w:val="00816C29"/>
    <w:rsid w:val="008174C8"/>
    <w:rsid w:val="0082031E"/>
    <w:rsid w:val="00821EDC"/>
    <w:rsid w:val="00822236"/>
    <w:rsid w:val="008261E1"/>
    <w:rsid w:val="00826ADA"/>
    <w:rsid w:val="00826C58"/>
    <w:rsid w:val="00827499"/>
    <w:rsid w:val="00830CE8"/>
    <w:rsid w:val="00832256"/>
    <w:rsid w:val="00832740"/>
    <w:rsid w:val="008335E4"/>
    <w:rsid w:val="00835900"/>
    <w:rsid w:val="0083796C"/>
    <w:rsid w:val="008454FD"/>
    <w:rsid w:val="0084590A"/>
    <w:rsid w:val="008502E4"/>
    <w:rsid w:val="008601BE"/>
    <w:rsid w:val="00860DF7"/>
    <w:rsid w:val="0086176F"/>
    <w:rsid w:val="00862AAF"/>
    <w:rsid w:val="00863100"/>
    <w:rsid w:val="00865A9B"/>
    <w:rsid w:val="00875325"/>
    <w:rsid w:val="0087624E"/>
    <w:rsid w:val="008773BF"/>
    <w:rsid w:val="0088137C"/>
    <w:rsid w:val="00882781"/>
    <w:rsid w:val="0088453D"/>
    <w:rsid w:val="0088467A"/>
    <w:rsid w:val="0088557B"/>
    <w:rsid w:val="00885EDA"/>
    <w:rsid w:val="00887859"/>
    <w:rsid w:val="008914DB"/>
    <w:rsid w:val="00894A36"/>
    <w:rsid w:val="008963BE"/>
    <w:rsid w:val="00896777"/>
    <w:rsid w:val="00897F82"/>
    <w:rsid w:val="008A30BD"/>
    <w:rsid w:val="008A36AF"/>
    <w:rsid w:val="008A5755"/>
    <w:rsid w:val="008A66CB"/>
    <w:rsid w:val="008A6B58"/>
    <w:rsid w:val="008A6D33"/>
    <w:rsid w:val="008B2A2E"/>
    <w:rsid w:val="008B3D0C"/>
    <w:rsid w:val="008B696F"/>
    <w:rsid w:val="008B6A55"/>
    <w:rsid w:val="008B7232"/>
    <w:rsid w:val="008B73A1"/>
    <w:rsid w:val="008B7F4B"/>
    <w:rsid w:val="008C5947"/>
    <w:rsid w:val="008C60E7"/>
    <w:rsid w:val="008C6B65"/>
    <w:rsid w:val="008D4213"/>
    <w:rsid w:val="008D5C77"/>
    <w:rsid w:val="008D6D73"/>
    <w:rsid w:val="008E19D9"/>
    <w:rsid w:val="008E2444"/>
    <w:rsid w:val="008E2D04"/>
    <w:rsid w:val="008E3660"/>
    <w:rsid w:val="008E4BB7"/>
    <w:rsid w:val="008E718C"/>
    <w:rsid w:val="008F252D"/>
    <w:rsid w:val="00900B7C"/>
    <w:rsid w:val="009014BE"/>
    <w:rsid w:val="00901B8F"/>
    <w:rsid w:val="009032DC"/>
    <w:rsid w:val="00903993"/>
    <w:rsid w:val="009110E5"/>
    <w:rsid w:val="00911E19"/>
    <w:rsid w:val="0091507C"/>
    <w:rsid w:val="00916D66"/>
    <w:rsid w:val="0091780E"/>
    <w:rsid w:val="00920347"/>
    <w:rsid w:val="009216FA"/>
    <w:rsid w:val="00923693"/>
    <w:rsid w:val="00924B30"/>
    <w:rsid w:val="009315E6"/>
    <w:rsid w:val="00931FEA"/>
    <w:rsid w:val="0093209B"/>
    <w:rsid w:val="0093290F"/>
    <w:rsid w:val="00936589"/>
    <w:rsid w:val="009373A0"/>
    <w:rsid w:val="00937E01"/>
    <w:rsid w:val="00940C86"/>
    <w:rsid w:val="00941826"/>
    <w:rsid w:val="009420E9"/>
    <w:rsid w:val="00942E85"/>
    <w:rsid w:val="009439B9"/>
    <w:rsid w:val="00946071"/>
    <w:rsid w:val="00947169"/>
    <w:rsid w:val="00951439"/>
    <w:rsid w:val="009515B4"/>
    <w:rsid w:val="00955D93"/>
    <w:rsid w:val="009578C4"/>
    <w:rsid w:val="00961CFB"/>
    <w:rsid w:val="009645EC"/>
    <w:rsid w:val="00964911"/>
    <w:rsid w:val="0096647A"/>
    <w:rsid w:val="00971A30"/>
    <w:rsid w:val="00971E40"/>
    <w:rsid w:val="00973202"/>
    <w:rsid w:val="00973F6A"/>
    <w:rsid w:val="00974D13"/>
    <w:rsid w:val="00974F41"/>
    <w:rsid w:val="00976F32"/>
    <w:rsid w:val="00980468"/>
    <w:rsid w:val="009804B8"/>
    <w:rsid w:val="00980743"/>
    <w:rsid w:val="00982FFB"/>
    <w:rsid w:val="00985CB3"/>
    <w:rsid w:val="0098639B"/>
    <w:rsid w:val="0098654D"/>
    <w:rsid w:val="00986A59"/>
    <w:rsid w:val="009879CC"/>
    <w:rsid w:val="0099090B"/>
    <w:rsid w:val="00990F00"/>
    <w:rsid w:val="00993A10"/>
    <w:rsid w:val="00993D3E"/>
    <w:rsid w:val="009955B4"/>
    <w:rsid w:val="009A174D"/>
    <w:rsid w:val="009A2EAE"/>
    <w:rsid w:val="009A44A7"/>
    <w:rsid w:val="009B2C03"/>
    <w:rsid w:val="009B7CC9"/>
    <w:rsid w:val="009C003A"/>
    <w:rsid w:val="009C401D"/>
    <w:rsid w:val="009C539E"/>
    <w:rsid w:val="009D0650"/>
    <w:rsid w:val="009D136A"/>
    <w:rsid w:val="009D13AF"/>
    <w:rsid w:val="009D181D"/>
    <w:rsid w:val="009D1B02"/>
    <w:rsid w:val="009D2D9E"/>
    <w:rsid w:val="009D2F72"/>
    <w:rsid w:val="009E03B4"/>
    <w:rsid w:val="009E163B"/>
    <w:rsid w:val="009E1807"/>
    <w:rsid w:val="009E1C8E"/>
    <w:rsid w:val="009E6642"/>
    <w:rsid w:val="009F0E22"/>
    <w:rsid w:val="009F213C"/>
    <w:rsid w:val="009F2A7C"/>
    <w:rsid w:val="009F418B"/>
    <w:rsid w:val="009F41E3"/>
    <w:rsid w:val="009F77F9"/>
    <w:rsid w:val="00A017E2"/>
    <w:rsid w:val="00A0363E"/>
    <w:rsid w:val="00A12287"/>
    <w:rsid w:val="00A12740"/>
    <w:rsid w:val="00A1390E"/>
    <w:rsid w:val="00A15018"/>
    <w:rsid w:val="00A16D8E"/>
    <w:rsid w:val="00A21598"/>
    <w:rsid w:val="00A22C3A"/>
    <w:rsid w:val="00A234E4"/>
    <w:rsid w:val="00A26247"/>
    <w:rsid w:val="00A31064"/>
    <w:rsid w:val="00A32661"/>
    <w:rsid w:val="00A32F8E"/>
    <w:rsid w:val="00A33F98"/>
    <w:rsid w:val="00A3404F"/>
    <w:rsid w:val="00A42D99"/>
    <w:rsid w:val="00A432F3"/>
    <w:rsid w:val="00A4358C"/>
    <w:rsid w:val="00A5014E"/>
    <w:rsid w:val="00A52947"/>
    <w:rsid w:val="00A536CD"/>
    <w:rsid w:val="00A56D65"/>
    <w:rsid w:val="00A609B4"/>
    <w:rsid w:val="00A633C5"/>
    <w:rsid w:val="00A637D9"/>
    <w:rsid w:val="00A65615"/>
    <w:rsid w:val="00A67191"/>
    <w:rsid w:val="00A67CE4"/>
    <w:rsid w:val="00A70BDC"/>
    <w:rsid w:val="00A71D92"/>
    <w:rsid w:val="00A71EDE"/>
    <w:rsid w:val="00A73688"/>
    <w:rsid w:val="00A74271"/>
    <w:rsid w:val="00A76A0C"/>
    <w:rsid w:val="00A80E90"/>
    <w:rsid w:val="00A8309B"/>
    <w:rsid w:val="00A8445D"/>
    <w:rsid w:val="00A84549"/>
    <w:rsid w:val="00A852DB"/>
    <w:rsid w:val="00A855E4"/>
    <w:rsid w:val="00A90AD8"/>
    <w:rsid w:val="00A911E3"/>
    <w:rsid w:val="00A91413"/>
    <w:rsid w:val="00A92C84"/>
    <w:rsid w:val="00A92E1D"/>
    <w:rsid w:val="00A94065"/>
    <w:rsid w:val="00A95CB1"/>
    <w:rsid w:val="00A96BB3"/>
    <w:rsid w:val="00AA21E3"/>
    <w:rsid w:val="00AA5059"/>
    <w:rsid w:val="00AA6605"/>
    <w:rsid w:val="00AA6CBA"/>
    <w:rsid w:val="00AA783C"/>
    <w:rsid w:val="00AB027E"/>
    <w:rsid w:val="00AB09B1"/>
    <w:rsid w:val="00AB0C33"/>
    <w:rsid w:val="00AB0D6A"/>
    <w:rsid w:val="00AB1504"/>
    <w:rsid w:val="00AB620E"/>
    <w:rsid w:val="00AB738C"/>
    <w:rsid w:val="00AB751E"/>
    <w:rsid w:val="00AC1958"/>
    <w:rsid w:val="00AC5729"/>
    <w:rsid w:val="00AC642A"/>
    <w:rsid w:val="00AC6F76"/>
    <w:rsid w:val="00AC7871"/>
    <w:rsid w:val="00AD0131"/>
    <w:rsid w:val="00AD0618"/>
    <w:rsid w:val="00AD1B73"/>
    <w:rsid w:val="00AD399D"/>
    <w:rsid w:val="00AD577F"/>
    <w:rsid w:val="00AD68B7"/>
    <w:rsid w:val="00AD7AFD"/>
    <w:rsid w:val="00AE158F"/>
    <w:rsid w:val="00AE74F6"/>
    <w:rsid w:val="00AF0141"/>
    <w:rsid w:val="00AF0166"/>
    <w:rsid w:val="00AF0F6E"/>
    <w:rsid w:val="00AF1204"/>
    <w:rsid w:val="00AF1919"/>
    <w:rsid w:val="00AF3ABD"/>
    <w:rsid w:val="00AF45FF"/>
    <w:rsid w:val="00AF5E93"/>
    <w:rsid w:val="00B00AD0"/>
    <w:rsid w:val="00B013EE"/>
    <w:rsid w:val="00B02670"/>
    <w:rsid w:val="00B07A8E"/>
    <w:rsid w:val="00B12658"/>
    <w:rsid w:val="00B12AB1"/>
    <w:rsid w:val="00B1735E"/>
    <w:rsid w:val="00B20216"/>
    <w:rsid w:val="00B20522"/>
    <w:rsid w:val="00B2218C"/>
    <w:rsid w:val="00B2304E"/>
    <w:rsid w:val="00B23951"/>
    <w:rsid w:val="00B23A77"/>
    <w:rsid w:val="00B249C2"/>
    <w:rsid w:val="00B2660B"/>
    <w:rsid w:val="00B26A16"/>
    <w:rsid w:val="00B278D5"/>
    <w:rsid w:val="00B30EA2"/>
    <w:rsid w:val="00B352BC"/>
    <w:rsid w:val="00B35C8D"/>
    <w:rsid w:val="00B364B3"/>
    <w:rsid w:val="00B42903"/>
    <w:rsid w:val="00B42D41"/>
    <w:rsid w:val="00B456FF"/>
    <w:rsid w:val="00B459E1"/>
    <w:rsid w:val="00B46422"/>
    <w:rsid w:val="00B47286"/>
    <w:rsid w:val="00B47343"/>
    <w:rsid w:val="00B52383"/>
    <w:rsid w:val="00B5365B"/>
    <w:rsid w:val="00B54562"/>
    <w:rsid w:val="00B5700E"/>
    <w:rsid w:val="00B57624"/>
    <w:rsid w:val="00B63BE8"/>
    <w:rsid w:val="00B63DB2"/>
    <w:rsid w:val="00B652F8"/>
    <w:rsid w:val="00B72722"/>
    <w:rsid w:val="00B7363D"/>
    <w:rsid w:val="00B73F09"/>
    <w:rsid w:val="00B80F03"/>
    <w:rsid w:val="00B847CB"/>
    <w:rsid w:val="00B85DD6"/>
    <w:rsid w:val="00B87530"/>
    <w:rsid w:val="00B87E0D"/>
    <w:rsid w:val="00B9024B"/>
    <w:rsid w:val="00B9026B"/>
    <w:rsid w:val="00B914DC"/>
    <w:rsid w:val="00B91C60"/>
    <w:rsid w:val="00B91F7A"/>
    <w:rsid w:val="00B93C18"/>
    <w:rsid w:val="00B950D8"/>
    <w:rsid w:val="00B95F3E"/>
    <w:rsid w:val="00B96792"/>
    <w:rsid w:val="00B96981"/>
    <w:rsid w:val="00BA1C27"/>
    <w:rsid w:val="00BA66B2"/>
    <w:rsid w:val="00BB2ABC"/>
    <w:rsid w:val="00BB320D"/>
    <w:rsid w:val="00BB37AE"/>
    <w:rsid w:val="00BB4E01"/>
    <w:rsid w:val="00BC205A"/>
    <w:rsid w:val="00BC352C"/>
    <w:rsid w:val="00BC3627"/>
    <w:rsid w:val="00BC5910"/>
    <w:rsid w:val="00BD0547"/>
    <w:rsid w:val="00BD1A2C"/>
    <w:rsid w:val="00BD3D46"/>
    <w:rsid w:val="00BD6DBB"/>
    <w:rsid w:val="00BE0D07"/>
    <w:rsid w:val="00BE17F4"/>
    <w:rsid w:val="00BE24FD"/>
    <w:rsid w:val="00BF09D3"/>
    <w:rsid w:val="00BF123C"/>
    <w:rsid w:val="00BF22E0"/>
    <w:rsid w:val="00BF4C14"/>
    <w:rsid w:val="00BF4F29"/>
    <w:rsid w:val="00BF523F"/>
    <w:rsid w:val="00BF775B"/>
    <w:rsid w:val="00C022E3"/>
    <w:rsid w:val="00C03A41"/>
    <w:rsid w:val="00C05106"/>
    <w:rsid w:val="00C0540C"/>
    <w:rsid w:val="00C07021"/>
    <w:rsid w:val="00C071C2"/>
    <w:rsid w:val="00C12053"/>
    <w:rsid w:val="00C120EE"/>
    <w:rsid w:val="00C129B8"/>
    <w:rsid w:val="00C152B8"/>
    <w:rsid w:val="00C17649"/>
    <w:rsid w:val="00C20540"/>
    <w:rsid w:val="00C21347"/>
    <w:rsid w:val="00C215AA"/>
    <w:rsid w:val="00C21F68"/>
    <w:rsid w:val="00C2615F"/>
    <w:rsid w:val="00C26A4C"/>
    <w:rsid w:val="00C300D9"/>
    <w:rsid w:val="00C30557"/>
    <w:rsid w:val="00C3099D"/>
    <w:rsid w:val="00C32750"/>
    <w:rsid w:val="00C32E80"/>
    <w:rsid w:val="00C34707"/>
    <w:rsid w:val="00C35080"/>
    <w:rsid w:val="00C356B2"/>
    <w:rsid w:val="00C4141D"/>
    <w:rsid w:val="00C45BF1"/>
    <w:rsid w:val="00C46D48"/>
    <w:rsid w:val="00C4714C"/>
    <w:rsid w:val="00C47D80"/>
    <w:rsid w:val="00C504E4"/>
    <w:rsid w:val="00C51440"/>
    <w:rsid w:val="00C522F3"/>
    <w:rsid w:val="00C52844"/>
    <w:rsid w:val="00C52A99"/>
    <w:rsid w:val="00C5307F"/>
    <w:rsid w:val="00C54C75"/>
    <w:rsid w:val="00C55EFE"/>
    <w:rsid w:val="00C56B44"/>
    <w:rsid w:val="00C60B71"/>
    <w:rsid w:val="00C62BF0"/>
    <w:rsid w:val="00C6523D"/>
    <w:rsid w:val="00C7012C"/>
    <w:rsid w:val="00C70325"/>
    <w:rsid w:val="00C70873"/>
    <w:rsid w:val="00C7108A"/>
    <w:rsid w:val="00C715B8"/>
    <w:rsid w:val="00C724A3"/>
    <w:rsid w:val="00C73223"/>
    <w:rsid w:val="00C73880"/>
    <w:rsid w:val="00C75752"/>
    <w:rsid w:val="00C7585F"/>
    <w:rsid w:val="00C7760F"/>
    <w:rsid w:val="00C80382"/>
    <w:rsid w:val="00C8194A"/>
    <w:rsid w:val="00C85284"/>
    <w:rsid w:val="00C86CBC"/>
    <w:rsid w:val="00C877A5"/>
    <w:rsid w:val="00C92F52"/>
    <w:rsid w:val="00C93CB2"/>
    <w:rsid w:val="00C95AF0"/>
    <w:rsid w:val="00C962CA"/>
    <w:rsid w:val="00CA09D9"/>
    <w:rsid w:val="00CA19DD"/>
    <w:rsid w:val="00CA1DEE"/>
    <w:rsid w:val="00CA1F38"/>
    <w:rsid w:val="00CA3CBC"/>
    <w:rsid w:val="00CB0124"/>
    <w:rsid w:val="00CB17FC"/>
    <w:rsid w:val="00CB4361"/>
    <w:rsid w:val="00CB6CC0"/>
    <w:rsid w:val="00CC1DDE"/>
    <w:rsid w:val="00CC354C"/>
    <w:rsid w:val="00CC492D"/>
    <w:rsid w:val="00CC581A"/>
    <w:rsid w:val="00CC6C85"/>
    <w:rsid w:val="00CD0BFC"/>
    <w:rsid w:val="00CD2530"/>
    <w:rsid w:val="00CD34E5"/>
    <w:rsid w:val="00CD3F43"/>
    <w:rsid w:val="00CD43A0"/>
    <w:rsid w:val="00CD67ED"/>
    <w:rsid w:val="00CE15AB"/>
    <w:rsid w:val="00CE5999"/>
    <w:rsid w:val="00CE70A5"/>
    <w:rsid w:val="00CF1100"/>
    <w:rsid w:val="00CF1F9D"/>
    <w:rsid w:val="00CF3DFA"/>
    <w:rsid w:val="00CF4152"/>
    <w:rsid w:val="00CF4EC5"/>
    <w:rsid w:val="00D00375"/>
    <w:rsid w:val="00D040C3"/>
    <w:rsid w:val="00D057CC"/>
    <w:rsid w:val="00D05A3A"/>
    <w:rsid w:val="00D06472"/>
    <w:rsid w:val="00D070E7"/>
    <w:rsid w:val="00D07754"/>
    <w:rsid w:val="00D101A1"/>
    <w:rsid w:val="00D1057C"/>
    <w:rsid w:val="00D10767"/>
    <w:rsid w:val="00D131BA"/>
    <w:rsid w:val="00D16AB5"/>
    <w:rsid w:val="00D16B31"/>
    <w:rsid w:val="00D20455"/>
    <w:rsid w:val="00D21BB2"/>
    <w:rsid w:val="00D35750"/>
    <w:rsid w:val="00D36CA1"/>
    <w:rsid w:val="00D36FBB"/>
    <w:rsid w:val="00D3783C"/>
    <w:rsid w:val="00D416EB"/>
    <w:rsid w:val="00D41C52"/>
    <w:rsid w:val="00D43D3E"/>
    <w:rsid w:val="00D46801"/>
    <w:rsid w:val="00D4717E"/>
    <w:rsid w:val="00D505D2"/>
    <w:rsid w:val="00D5115F"/>
    <w:rsid w:val="00D51A31"/>
    <w:rsid w:val="00D5205D"/>
    <w:rsid w:val="00D5239F"/>
    <w:rsid w:val="00D53600"/>
    <w:rsid w:val="00D5463A"/>
    <w:rsid w:val="00D606E7"/>
    <w:rsid w:val="00D6085F"/>
    <w:rsid w:val="00D60BB3"/>
    <w:rsid w:val="00D62F1C"/>
    <w:rsid w:val="00D63858"/>
    <w:rsid w:val="00D63A09"/>
    <w:rsid w:val="00D652AB"/>
    <w:rsid w:val="00D6535D"/>
    <w:rsid w:val="00D66C98"/>
    <w:rsid w:val="00D71BE3"/>
    <w:rsid w:val="00D71F60"/>
    <w:rsid w:val="00D72055"/>
    <w:rsid w:val="00D73421"/>
    <w:rsid w:val="00D80814"/>
    <w:rsid w:val="00D84939"/>
    <w:rsid w:val="00D85641"/>
    <w:rsid w:val="00D87F92"/>
    <w:rsid w:val="00D9039C"/>
    <w:rsid w:val="00D92218"/>
    <w:rsid w:val="00D92CA8"/>
    <w:rsid w:val="00D93D53"/>
    <w:rsid w:val="00D9463D"/>
    <w:rsid w:val="00D96350"/>
    <w:rsid w:val="00D96ADA"/>
    <w:rsid w:val="00D9744D"/>
    <w:rsid w:val="00DA1CD3"/>
    <w:rsid w:val="00DA4236"/>
    <w:rsid w:val="00DA4DA6"/>
    <w:rsid w:val="00DA76C1"/>
    <w:rsid w:val="00DB2774"/>
    <w:rsid w:val="00DB3DD0"/>
    <w:rsid w:val="00DB5706"/>
    <w:rsid w:val="00DB5ECE"/>
    <w:rsid w:val="00DC27A0"/>
    <w:rsid w:val="00DC2849"/>
    <w:rsid w:val="00DC2CF7"/>
    <w:rsid w:val="00DC2DEF"/>
    <w:rsid w:val="00DC31FA"/>
    <w:rsid w:val="00DC352C"/>
    <w:rsid w:val="00DC5685"/>
    <w:rsid w:val="00DC78ED"/>
    <w:rsid w:val="00DC7E38"/>
    <w:rsid w:val="00DD0294"/>
    <w:rsid w:val="00DD11A9"/>
    <w:rsid w:val="00DD2BB6"/>
    <w:rsid w:val="00DD2FCC"/>
    <w:rsid w:val="00DD3C9B"/>
    <w:rsid w:val="00DD401C"/>
    <w:rsid w:val="00DD46D9"/>
    <w:rsid w:val="00DE1377"/>
    <w:rsid w:val="00DE3B1A"/>
    <w:rsid w:val="00DE3C7B"/>
    <w:rsid w:val="00DE656D"/>
    <w:rsid w:val="00DF1C05"/>
    <w:rsid w:val="00DF2998"/>
    <w:rsid w:val="00DF6E08"/>
    <w:rsid w:val="00DF7B2C"/>
    <w:rsid w:val="00E01B2E"/>
    <w:rsid w:val="00E022AF"/>
    <w:rsid w:val="00E02710"/>
    <w:rsid w:val="00E0520C"/>
    <w:rsid w:val="00E06E71"/>
    <w:rsid w:val="00E0783B"/>
    <w:rsid w:val="00E11E63"/>
    <w:rsid w:val="00E14870"/>
    <w:rsid w:val="00E21F66"/>
    <w:rsid w:val="00E31972"/>
    <w:rsid w:val="00E33565"/>
    <w:rsid w:val="00E34F97"/>
    <w:rsid w:val="00E3555A"/>
    <w:rsid w:val="00E364CF"/>
    <w:rsid w:val="00E37177"/>
    <w:rsid w:val="00E376A7"/>
    <w:rsid w:val="00E3788E"/>
    <w:rsid w:val="00E37BD5"/>
    <w:rsid w:val="00E43278"/>
    <w:rsid w:val="00E455AB"/>
    <w:rsid w:val="00E463FC"/>
    <w:rsid w:val="00E4712D"/>
    <w:rsid w:val="00E47B9D"/>
    <w:rsid w:val="00E50062"/>
    <w:rsid w:val="00E52F6F"/>
    <w:rsid w:val="00E5353F"/>
    <w:rsid w:val="00E5460A"/>
    <w:rsid w:val="00E55B69"/>
    <w:rsid w:val="00E569CF"/>
    <w:rsid w:val="00E61BFB"/>
    <w:rsid w:val="00E63B43"/>
    <w:rsid w:val="00E64CAE"/>
    <w:rsid w:val="00E6636D"/>
    <w:rsid w:val="00E66C83"/>
    <w:rsid w:val="00E70255"/>
    <w:rsid w:val="00E70F0E"/>
    <w:rsid w:val="00E71268"/>
    <w:rsid w:val="00E71304"/>
    <w:rsid w:val="00E778A0"/>
    <w:rsid w:val="00E82E83"/>
    <w:rsid w:val="00E8435E"/>
    <w:rsid w:val="00E8475E"/>
    <w:rsid w:val="00E92B90"/>
    <w:rsid w:val="00E940C2"/>
    <w:rsid w:val="00EA19CF"/>
    <w:rsid w:val="00EA1F8E"/>
    <w:rsid w:val="00EA309F"/>
    <w:rsid w:val="00EA3DD1"/>
    <w:rsid w:val="00EB120C"/>
    <w:rsid w:val="00EB21D3"/>
    <w:rsid w:val="00EB26AD"/>
    <w:rsid w:val="00EC3E87"/>
    <w:rsid w:val="00EC5284"/>
    <w:rsid w:val="00EC5FA7"/>
    <w:rsid w:val="00EC6B97"/>
    <w:rsid w:val="00ED1306"/>
    <w:rsid w:val="00ED1881"/>
    <w:rsid w:val="00ED3B3C"/>
    <w:rsid w:val="00ED52A9"/>
    <w:rsid w:val="00ED6379"/>
    <w:rsid w:val="00EE0843"/>
    <w:rsid w:val="00EE0B9D"/>
    <w:rsid w:val="00EE4180"/>
    <w:rsid w:val="00EE6E07"/>
    <w:rsid w:val="00EE6F86"/>
    <w:rsid w:val="00EE7BF6"/>
    <w:rsid w:val="00EE7F8A"/>
    <w:rsid w:val="00EF00EC"/>
    <w:rsid w:val="00EF0CBB"/>
    <w:rsid w:val="00EF113D"/>
    <w:rsid w:val="00EF3C42"/>
    <w:rsid w:val="00EF52D7"/>
    <w:rsid w:val="00EF7F5C"/>
    <w:rsid w:val="00F0489F"/>
    <w:rsid w:val="00F05101"/>
    <w:rsid w:val="00F0614F"/>
    <w:rsid w:val="00F121CA"/>
    <w:rsid w:val="00F137BB"/>
    <w:rsid w:val="00F16BB6"/>
    <w:rsid w:val="00F21076"/>
    <w:rsid w:val="00F213DA"/>
    <w:rsid w:val="00F216F9"/>
    <w:rsid w:val="00F21BD7"/>
    <w:rsid w:val="00F22189"/>
    <w:rsid w:val="00F226C3"/>
    <w:rsid w:val="00F228E9"/>
    <w:rsid w:val="00F25C25"/>
    <w:rsid w:val="00F304C3"/>
    <w:rsid w:val="00F30525"/>
    <w:rsid w:val="00F3151F"/>
    <w:rsid w:val="00F31945"/>
    <w:rsid w:val="00F32192"/>
    <w:rsid w:val="00F33BE7"/>
    <w:rsid w:val="00F3435C"/>
    <w:rsid w:val="00F361F9"/>
    <w:rsid w:val="00F36BE6"/>
    <w:rsid w:val="00F372BA"/>
    <w:rsid w:val="00F405FD"/>
    <w:rsid w:val="00F40CCD"/>
    <w:rsid w:val="00F40EE5"/>
    <w:rsid w:val="00F42077"/>
    <w:rsid w:val="00F4687C"/>
    <w:rsid w:val="00F47549"/>
    <w:rsid w:val="00F50A52"/>
    <w:rsid w:val="00F52C9F"/>
    <w:rsid w:val="00F5765C"/>
    <w:rsid w:val="00F60813"/>
    <w:rsid w:val="00F611B6"/>
    <w:rsid w:val="00F61CC9"/>
    <w:rsid w:val="00F6512D"/>
    <w:rsid w:val="00F66CC6"/>
    <w:rsid w:val="00F674A5"/>
    <w:rsid w:val="00F72803"/>
    <w:rsid w:val="00F80096"/>
    <w:rsid w:val="00F81176"/>
    <w:rsid w:val="00F83A22"/>
    <w:rsid w:val="00F84121"/>
    <w:rsid w:val="00F84261"/>
    <w:rsid w:val="00F8770D"/>
    <w:rsid w:val="00F90E63"/>
    <w:rsid w:val="00F93647"/>
    <w:rsid w:val="00F93784"/>
    <w:rsid w:val="00F9396F"/>
    <w:rsid w:val="00F943B7"/>
    <w:rsid w:val="00FA46F4"/>
    <w:rsid w:val="00FA60E6"/>
    <w:rsid w:val="00FA682B"/>
    <w:rsid w:val="00FB0630"/>
    <w:rsid w:val="00FB15A0"/>
    <w:rsid w:val="00FB2E55"/>
    <w:rsid w:val="00FB66AF"/>
    <w:rsid w:val="00FC5AC4"/>
    <w:rsid w:val="00FC6038"/>
    <w:rsid w:val="00FC75AA"/>
    <w:rsid w:val="00FC7EBA"/>
    <w:rsid w:val="00FD020B"/>
    <w:rsid w:val="00FD3417"/>
    <w:rsid w:val="00FD37EF"/>
    <w:rsid w:val="00FD5775"/>
    <w:rsid w:val="00FD66D9"/>
    <w:rsid w:val="00FD6955"/>
    <w:rsid w:val="00FD7535"/>
    <w:rsid w:val="00FE3ABB"/>
    <w:rsid w:val="00FE3B4A"/>
    <w:rsid w:val="00FE4417"/>
    <w:rsid w:val="00FE561D"/>
    <w:rsid w:val="00FE58C7"/>
    <w:rsid w:val="00FF25FB"/>
    <w:rsid w:val="00FF3D5A"/>
    <w:rsid w:val="00FF52FE"/>
    <w:rsid w:val="00FF54BE"/>
    <w:rsid w:val="00FF58B7"/>
    <w:rsid w:val="06605D75"/>
    <w:rsid w:val="08320A06"/>
    <w:rsid w:val="0D773F13"/>
    <w:rsid w:val="0EA30EC6"/>
    <w:rsid w:val="195855A7"/>
    <w:rsid w:val="1BC47DA2"/>
    <w:rsid w:val="1D072D95"/>
    <w:rsid w:val="241E29FD"/>
    <w:rsid w:val="28BD42D9"/>
    <w:rsid w:val="29BB24D8"/>
    <w:rsid w:val="2D3D1673"/>
    <w:rsid w:val="36535C6E"/>
    <w:rsid w:val="491439D2"/>
    <w:rsid w:val="4A332F8D"/>
    <w:rsid w:val="4FD31225"/>
    <w:rsid w:val="5D5810A1"/>
    <w:rsid w:val="661325C5"/>
    <w:rsid w:val="6BA810A3"/>
    <w:rsid w:val="70734449"/>
    <w:rsid w:val="71A2178A"/>
    <w:rsid w:val="797432E4"/>
    <w:rsid w:val="79C4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5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1E3"/>
    <w:pPr>
      <w:spacing w:after="0" w:line="240" w:lineRule="auto"/>
    </w:pPr>
    <w:rPr>
      <w:rFonts w:ascii="ISOCPEUR" w:eastAsiaTheme="minorEastAsia" w:hAnsi="ISOCPEUR" w:cstheme="minorBidi"/>
      <w:szCs w:val="22"/>
      <w:lang w:eastAsia="en-US"/>
    </w:rPr>
  </w:style>
  <w:style w:type="paragraph" w:styleId="Nagwek1">
    <w:name w:val="heading 1"/>
    <w:basedOn w:val="Tytu"/>
    <w:next w:val="Normalny"/>
    <w:link w:val="Nagwek1Znak"/>
    <w:uiPriority w:val="9"/>
  </w:style>
  <w:style w:type="paragraph" w:styleId="Nagwek2">
    <w:name w:val="heading 2"/>
    <w:basedOn w:val="Normalny"/>
    <w:next w:val="Normalny"/>
    <w:link w:val="Nagwek2Znak"/>
    <w:uiPriority w:val="9"/>
    <w:unhideWhenUsed/>
    <w:pPr>
      <w:spacing w:before="120" w:after="120"/>
      <w:ind w:right="567"/>
      <w:outlineLvl w:val="1"/>
    </w:pPr>
    <w:rPr>
      <w:rFonts w:eastAsia="Times New Roman" w:cs="Times New Roman"/>
      <w:b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tabs>
        <w:tab w:val="left" w:pos="284"/>
      </w:tabs>
      <w:spacing w:before="120" w:after="120"/>
      <w:outlineLvl w:val="2"/>
    </w:pPr>
    <w:rPr>
      <w:rFonts w:eastAsia="Times New Roman" w:cs="Times New Roman"/>
      <w:b/>
      <w:caps/>
      <w:snapToGrid w:val="0"/>
      <w:sz w:val="2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tabs>
        <w:tab w:val="left" w:pos="284"/>
      </w:tabs>
      <w:suppressAutoHyphens/>
      <w:spacing w:before="120" w:after="120"/>
      <w:ind w:left="822" w:hanging="709"/>
      <w:outlineLvl w:val="3"/>
    </w:pPr>
    <w:rPr>
      <w:rFonts w:eastAsia="Times New Roman" w:cs="Times New Roman"/>
      <w:b/>
      <w:snapToGrid w:val="0"/>
      <w:sz w:val="24"/>
      <w:szCs w:val="20"/>
      <w:u w:val="single"/>
      <w:lang w:eastAsia="pl-P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before="240" w:after="240"/>
      <w:jc w:val="center"/>
      <w:outlineLvl w:val="0"/>
    </w:pPr>
    <w:rPr>
      <w:b/>
      <w:bCs/>
      <w:sz w:val="36"/>
      <w:szCs w:val="3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 w:line="276" w:lineRule="auto"/>
      <w:ind w:left="284"/>
    </w:pPr>
    <w:rPr>
      <w:rFonts w:asciiTheme="minorHAnsi" w:hAnsiTheme="minorHAnsi"/>
      <w:sz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ekstpodstawowyzwciciem">
    <w:name w:val="Body Text First Indent"/>
    <w:basedOn w:val="Normalny"/>
    <w:link w:val="TekstpodstawowyzwciciemZnak"/>
    <w:uiPriority w:val="99"/>
    <w:semiHidden/>
    <w:unhideWhenUsed/>
    <w:qFormat/>
    <w:pPr>
      <w:spacing w:after="160"/>
      <w:ind w:firstLine="360"/>
    </w:pPr>
  </w:style>
  <w:style w:type="paragraph" w:styleId="Tekstpodstawowyzwciciem2">
    <w:name w:val="Body Text First Indent 2"/>
    <w:basedOn w:val="Normalny"/>
    <w:link w:val="Tekstpodstawowyzwciciem2Znak"/>
    <w:uiPriority w:val="99"/>
    <w:semiHidden/>
    <w:unhideWhenUsed/>
    <w:qFormat/>
    <w:pPr>
      <w:spacing w:after="160" w:line="276" w:lineRule="auto"/>
      <w:ind w:left="360" w:firstLine="360"/>
    </w:pPr>
    <w:rPr>
      <w:rFonts w:asciiTheme="minorHAnsi" w:hAnsiTheme="minorHAnsi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rFonts w:asciiTheme="minorHAnsi" w:hAnsiTheme="minorHAnsi"/>
      <w:szCs w:val="20"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uiPriority w:val="99"/>
    <w:semiHidden/>
    <w:unhideWhenUsed/>
    <w:pPr>
      <w:ind w:left="708"/>
    </w:pPr>
  </w:style>
  <w:style w:type="paragraph" w:styleId="Spistreci1">
    <w:name w:val="toc 1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20"/>
    </w:pPr>
    <w:rPr>
      <w:rFonts w:cs="Arial"/>
      <w:b/>
      <w:smallCaps/>
      <w:sz w:val="24"/>
    </w:rPr>
  </w:style>
  <w:style w:type="paragraph" w:styleId="Spistreci2">
    <w:name w:val="toc 2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100"/>
      <w:ind w:left="221" w:right="1084"/>
    </w:pPr>
    <w:rPr>
      <w:b/>
    </w:rPr>
  </w:style>
  <w:style w:type="paragraph" w:styleId="Spistreci3">
    <w:name w:val="toc 3"/>
    <w:basedOn w:val="Normalny"/>
    <w:next w:val="Normalny"/>
    <w:uiPriority w:val="39"/>
    <w:unhideWhenUsed/>
    <w:qFormat/>
    <w:pPr>
      <w:tabs>
        <w:tab w:val="right" w:leader="dot" w:pos="9214"/>
      </w:tabs>
      <w:spacing w:before="20" w:after="20"/>
      <w:ind w:left="442" w:right="1225"/>
    </w:pPr>
    <w:rPr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pPr>
      <w:spacing w:after="0" w:line="240" w:lineRule="auto"/>
      <w:ind w:left="284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ISOCPEUR" w:eastAsiaTheme="minorEastAsia" w:hAnsi="ISOCPEUR"/>
      <w:b/>
      <w:bCs/>
      <w:sz w:val="36"/>
      <w:szCs w:val="3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ISOCPEUR" w:eastAsia="Times New Roman" w:hAnsi="ISOCPEUR" w:cs="Times New Roman"/>
      <w:b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ISOCPEUR" w:eastAsia="Times New Roman" w:hAnsi="ISOCPEUR" w:cs="Times New Roman"/>
      <w:b/>
      <w:caps/>
      <w:snapToGrid w:val="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Odwoanieintensywne1">
    <w:name w:val="Odwołanie intensywne1"/>
    <w:uiPriority w:val="32"/>
    <w:qFormat/>
  </w:style>
  <w:style w:type="character" w:customStyle="1" w:styleId="adresinwestycji">
    <w:name w:val="adres inwestycji"/>
    <w:uiPriority w:val="1"/>
    <w:qFormat/>
    <w:rPr>
      <w:spacing w:val="-6"/>
      <w:sz w:val="24"/>
      <w:szCs w:val="32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ISOCPEUR" w:eastAsiaTheme="minorEastAsia" w:hAnsi="ISOCPEUR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ISOCPEUR" w:eastAsiaTheme="minorEastAsia" w:hAnsi="ISOCPEUR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EastAsia" w:hAnsi="Segoe UI" w:cs="Segoe UI"/>
      <w:sz w:val="18"/>
      <w:szCs w:val="18"/>
    </w:rPr>
  </w:style>
  <w:style w:type="character" w:customStyle="1" w:styleId="Inwestor">
    <w:name w:val="Inwestor"/>
    <w:uiPriority w:val="1"/>
    <w:qFormat/>
    <w:rPr>
      <w:rFonts w:ascii="ISOCPEUR" w:hAnsi="ISOCPEUR"/>
      <w:sz w:val="24"/>
    </w:rPr>
  </w:style>
  <w:style w:type="paragraph" w:customStyle="1" w:styleId="Przekadka">
    <w:name w:val="Przekładka"/>
    <w:basedOn w:val="Normalny"/>
    <w:next w:val="Normalny"/>
    <w:unhideWhenUsed/>
    <w:qFormat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/>
      <w:jc w:val="center"/>
      <w:outlineLvl w:val="0"/>
    </w:pPr>
    <w:rPr>
      <w:rFonts w:eastAsia="Times New Roman" w:cs="Times New Roman"/>
      <w:b/>
      <w:smallCaps/>
      <w:sz w:val="40"/>
      <w:szCs w:val="20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qFormat/>
    <w:pPr>
      <w:spacing w:before="120" w:after="120"/>
      <w:ind w:left="709" w:hanging="709"/>
      <w:outlineLvl w:val="2"/>
    </w:pPr>
    <w:rPr>
      <w:rFonts w:eastAsia="Times New Roman" w:cs="Times New Roman"/>
      <w:b/>
      <w:sz w:val="24"/>
      <w:szCs w:val="20"/>
      <w:u w:val="single"/>
    </w:rPr>
  </w:style>
  <w:style w:type="character" w:customStyle="1" w:styleId="Pozycja-poziom2Znak">
    <w:name w:val="Pozycja - poziom 2 Znak"/>
    <w:link w:val="Pozycja-poziom2"/>
    <w:qFormat/>
    <w:rPr>
      <w:rFonts w:ascii="ISOCPEUR" w:eastAsia="Times New Roman" w:hAnsi="ISOCPEUR" w:cs="Times New Roman"/>
      <w:b/>
      <w:sz w:val="24"/>
      <w:szCs w:val="20"/>
      <w:u w:val="single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qFormat/>
    <w:pPr>
      <w:spacing w:before="120" w:after="120"/>
      <w:outlineLvl w:val="1"/>
    </w:pPr>
    <w:rPr>
      <w:rFonts w:eastAsia="Times New Roman" w:cs="Times New Roman"/>
      <w:b/>
      <w:caps/>
      <w:sz w:val="28"/>
      <w:szCs w:val="20"/>
      <w:u w:val="single"/>
    </w:rPr>
  </w:style>
  <w:style w:type="character" w:customStyle="1" w:styleId="Pozycja-poziom1Znak">
    <w:name w:val="Pozycja - poziom 1 Znak"/>
    <w:link w:val="Pozycja-poziom1"/>
    <w:qFormat/>
    <w:locked/>
    <w:rPr>
      <w:rFonts w:ascii="ISOCPEUR" w:eastAsia="Times New Roman" w:hAnsi="ISOCPEUR" w:cs="Times New Roman"/>
      <w:b/>
      <w:caps/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qFormat/>
    <w:rPr>
      <w:rFonts w:ascii="ISOCPEUR" w:eastAsiaTheme="minorEastAsia" w:hAnsi="ISOCPEUR"/>
      <w:b/>
      <w:bCs/>
      <w:sz w:val="36"/>
      <w:szCs w:val="38"/>
    </w:rPr>
  </w:style>
  <w:style w:type="table" w:customStyle="1" w:styleId="Tabela-Siatka1">
    <w:name w:val="Tabela - Siatka1"/>
    <w:basedOn w:val="Standardowy"/>
    <w:uiPriority w:val="39"/>
    <w:pPr>
      <w:spacing w:after="0" w:line="240" w:lineRule="auto"/>
      <w:ind w:left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8">
    <w:name w:val="Tekst podstawowy 8"/>
    <w:basedOn w:val="Normalny"/>
    <w:semiHidden/>
    <w:qFormat/>
    <w:pPr>
      <w:spacing w:after="100" w:afterAutospacing="1"/>
    </w:pPr>
    <w:rPr>
      <w:rFonts w:eastAsia="Times New Roman" w:cs="Times New Roman"/>
      <w:sz w:val="18"/>
      <w:szCs w:val="20"/>
      <w:lang w:val="zh-CN" w:eastAsia="zh-CN"/>
    </w:rPr>
  </w:style>
  <w:style w:type="character" w:customStyle="1" w:styleId="TekstpodstawowyzwciciemZnak">
    <w:name w:val="Tekst podstawowy z wcięciem Znak"/>
    <w:basedOn w:val="Domylnaczcionkaakapitu"/>
    <w:link w:val="Tekstpodstawowyzwciciem"/>
    <w:uiPriority w:val="99"/>
    <w:semiHidden/>
    <w:rPr>
      <w:rFonts w:ascii="ISOCPEUR" w:eastAsiaTheme="minorEastAsia" w:hAnsi="ISOCPEUR"/>
      <w:sz w:val="20"/>
    </w:rPr>
  </w:style>
  <w:style w:type="character" w:customStyle="1" w:styleId="Tekstpodstawowyzwciciem2Znak">
    <w:name w:val="Tekst podstawowy z wcięciem 2 Znak"/>
    <w:basedOn w:val="Domylnaczcionkaakapitu"/>
    <w:link w:val="Tekstpodstawowyzwciciem2"/>
    <w:uiPriority w:val="99"/>
    <w:semiHidden/>
    <w:qFormat/>
    <w:rPr>
      <w:rFonts w:ascii="Arial Narrow" w:eastAsiaTheme="minorEastAsia" w:hAnsi="Arial Narrow" w:cs="Times New Roman"/>
      <w:sz w:val="24"/>
      <w:szCs w:val="20"/>
    </w:rPr>
  </w:style>
  <w:style w:type="paragraph" w:customStyle="1" w:styleId="Pozycja-poziom3">
    <w:name w:val="Pozycja - poziom 3"/>
    <w:basedOn w:val="Normalny"/>
    <w:next w:val="Normalny"/>
    <w:qFormat/>
    <w:pPr>
      <w:spacing w:before="120" w:after="120"/>
      <w:outlineLvl w:val="3"/>
    </w:pPr>
    <w:rPr>
      <w:rFonts w:eastAsia="Times New Roman" w:cs="Times New Roman"/>
      <w:b/>
      <w:sz w:val="24"/>
      <w:szCs w:val="20"/>
      <w:u w:val="single"/>
      <w:lang w:eastAsia="pl-PL"/>
    </w:rPr>
  </w:style>
  <w:style w:type="paragraph" w:customStyle="1" w:styleId="Pozycja-poziom4">
    <w:name w:val="Pozycja - poziom 4"/>
    <w:basedOn w:val="Normalny"/>
    <w:next w:val="Wcicienormalne"/>
    <w:qFormat/>
    <w:pPr>
      <w:spacing w:before="240"/>
      <w:outlineLvl w:val="4"/>
    </w:pPr>
    <w:rPr>
      <w:rFonts w:eastAsia="Times New Roman" w:cs="Times New Roman"/>
      <w:b/>
      <w:sz w:val="24"/>
      <w:szCs w:val="20"/>
      <w:u w:val="single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zwainwestycji">
    <w:name w:val="Nazwa inwestycji"/>
    <w:uiPriority w:val="1"/>
    <w:qFormat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Pr>
      <w:b/>
      <w:sz w:val="24"/>
      <w:vertAlign w:val="baseline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ISOCPEUR" w:eastAsiaTheme="minorEastAsia" w:hAnsi="ISOCPEUR"/>
      <w:sz w:val="20"/>
    </w:rPr>
  </w:style>
  <w:style w:type="character" w:customStyle="1" w:styleId="Tekstpodstawowy2Znak1">
    <w:name w:val="Tekst podstawowy 2 Znak1"/>
    <w:link w:val="Tekstpodstawowy2"/>
    <w:uiPriority w:val="99"/>
    <w:semiHidden/>
    <w:qFormat/>
    <w:locked/>
    <w:rPr>
      <w:rFonts w:ascii="Times New Roman" w:eastAsia="Calibri" w:hAnsi="Times New Roman" w:cs="Times New Roman"/>
      <w:sz w:val="24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eastAsiaTheme="minorEastAsia"/>
      <w:sz w:val="20"/>
      <w:szCs w:val="20"/>
    </w:rPr>
  </w:style>
  <w:style w:type="table" w:customStyle="1" w:styleId="Zwykatabela11">
    <w:name w:val="Zwykła tabela 11"/>
    <w:basedOn w:val="Standardowy"/>
    <w:uiPriority w:val="41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zakresinwestycji">
    <w:name w:val="zakres inwestycji"/>
    <w:uiPriority w:val="1"/>
    <w:qFormat/>
    <w:rPr>
      <w:rFonts w:ascii="Arial Narrow" w:eastAsia="Calibri" w:hAnsi="Arial Narrow" w:cs="Arial Narrow" w:hint="default"/>
      <w:color w:val="000000"/>
      <w:szCs w:val="24"/>
    </w:rPr>
  </w:style>
  <w:style w:type="character" w:customStyle="1" w:styleId="StopkaZnak">
    <w:name w:val="Stopka Znak"/>
    <w:basedOn w:val="Domylnaczcionkaakapitu"/>
    <w:link w:val="Stopka"/>
    <w:qFormat/>
    <w:rPr>
      <w:rFonts w:ascii="ISOCPEUR" w:eastAsiaTheme="minorEastAsia" w:hAnsi="ISOCPEUR"/>
      <w:sz w:val="20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Theme="minorEastAsi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customStyle="1" w:styleId="NormalnyJowita">
    <w:name w:val="Normalny Jowita"/>
    <w:pPr>
      <w:spacing w:before="160" w:line="240" w:lineRule="auto"/>
      <w:jc w:val="both"/>
    </w:pPr>
    <w:rPr>
      <w:rFonts w:ascii="ISOCPEUR" w:eastAsia="Times New Roman" w:hAnsi="ISOCPEUR"/>
      <w:sz w:val="24"/>
      <w:szCs w:val="22"/>
      <w:lang w:val="en-US" w:eastAsia="zh-C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paragraph" w:customStyle="1" w:styleId="Default">
    <w:name w:val="Default"/>
    <w:basedOn w:val="Normalny"/>
    <w:pPr>
      <w:widowControl w:val="0"/>
      <w:suppressAutoHyphens/>
      <w:autoSpaceDE w:val="0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unhideWhenUsed/>
    <w:qFormat/>
    <w:pPr>
      <w:ind w:left="720"/>
      <w:contextualSpacing/>
    </w:pPr>
  </w:style>
  <w:style w:type="paragraph" w:customStyle="1" w:styleId="JNormalny">
    <w:name w:val="J. Normalny"/>
    <w:basedOn w:val="Normalny"/>
    <w:qFormat/>
    <w:pPr>
      <w:spacing w:before="120"/>
      <w:ind w:left="142" w:right="425" w:firstLine="567"/>
    </w:pPr>
    <w:rPr>
      <w:rFonts w:eastAsia="Times New Roman" w:cs="Times New Roman"/>
      <w:sz w:val="24"/>
      <w:szCs w:val="20"/>
      <w:lang w:eastAsia="pl-PL"/>
    </w:rPr>
  </w:style>
  <w:style w:type="character" w:customStyle="1" w:styleId="inwestor0">
    <w:name w:val="inwestor"/>
    <w:qFormat/>
    <w:rPr>
      <w:rFonts w:ascii="ISOCPEUR" w:hAnsi="ISOCPEUR"/>
    </w:rPr>
  </w:style>
  <w:style w:type="paragraph" w:customStyle="1" w:styleId="Nagwek111">
    <w:name w:val="Nagłówek 1.1.1."/>
    <w:basedOn w:val="Normalny"/>
    <w:next w:val="Normalny"/>
    <w:unhideWhenUsed/>
    <w:pPr>
      <w:tabs>
        <w:tab w:val="left" w:pos="284"/>
        <w:tab w:val="right" w:pos="9356"/>
      </w:tabs>
      <w:spacing w:before="120" w:after="120"/>
      <w:outlineLvl w:val="3"/>
    </w:pPr>
    <w:rPr>
      <w:rFonts w:asciiTheme="minorHAnsi" w:eastAsia="Times New Roman" w:hAnsiTheme="minorHAnsi" w:cs="Times New Roman"/>
      <w:caps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C1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9B8"/>
    <w:rPr>
      <w:rFonts w:ascii="ISOCPEUR" w:eastAsiaTheme="minorEastAsia" w:hAnsi="ISOCPEUR" w:cstheme="minorBidi"/>
      <w:szCs w:val="22"/>
      <w:lang w:eastAsia="en-US"/>
    </w:rPr>
  </w:style>
  <w:style w:type="paragraph" w:customStyle="1" w:styleId="11">
    <w:name w:val="1.1"/>
    <w:basedOn w:val="Normalny"/>
    <w:qFormat/>
    <w:rsid w:val="00A12740"/>
    <w:pPr>
      <w:spacing w:after="80" w:line="276" w:lineRule="auto"/>
      <w:ind w:left="284" w:firstLine="709"/>
    </w:pPr>
    <w:rPr>
      <w:szCs w:val="24"/>
    </w:rPr>
  </w:style>
  <w:style w:type="paragraph" w:customStyle="1" w:styleId="OPIS">
    <w:name w:val="OPIS"/>
    <w:link w:val="OPISZnak"/>
    <w:uiPriority w:val="99"/>
    <w:unhideWhenUsed/>
    <w:rsid w:val="00D20455"/>
    <w:pPr>
      <w:suppressAutoHyphens/>
      <w:spacing w:after="0" w:line="240" w:lineRule="auto"/>
      <w:ind w:left="284"/>
      <w:jc w:val="both"/>
    </w:pPr>
    <w:rPr>
      <w:rFonts w:ascii="Arial Narrow" w:eastAsia="Times New Roman" w:hAnsi="Arial Narrow"/>
      <w:sz w:val="24"/>
      <w:lang w:eastAsia="en-US"/>
    </w:rPr>
  </w:style>
  <w:style w:type="character" w:customStyle="1" w:styleId="OPISZnak">
    <w:name w:val="OPIS Znak"/>
    <w:basedOn w:val="Domylnaczcionkaakapitu"/>
    <w:link w:val="OPIS"/>
    <w:uiPriority w:val="99"/>
    <w:rsid w:val="00D20455"/>
    <w:rPr>
      <w:rFonts w:ascii="Arial Narrow" w:eastAsia="Times New Roman" w:hAnsi="Arial Narrow"/>
      <w:sz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55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PunktoryKolejne">
    <w:name w:val="J. Punktory Kolejne"/>
    <w:basedOn w:val="Normalny"/>
    <w:qFormat/>
    <w:rsid w:val="007B56D3"/>
    <w:pPr>
      <w:numPr>
        <w:numId w:val="14"/>
      </w:numPr>
    </w:pPr>
    <w:rPr>
      <w:rFonts w:eastAsiaTheme="minorHAnsi"/>
      <w:sz w:val="24"/>
      <w:szCs w:val="24"/>
    </w:rPr>
  </w:style>
  <w:style w:type="paragraph" w:customStyle="1" w:styleId="JNormalnyJowita">
    <w:name w:val="J. Normalny Jowita"/>
    <w:basedOn w:val="Normalny"/>
    <w:qFormat/>
    <w:rsid w:val="007B56D3"/>
    <w:pPr>
      <w:spacing w:after="160" w:line="340" w:lineRule="exact"/>
      <w:ind w:left="284" w:firstLine="567"/>
    </w:pPr>
    <w:rPr>
      <w:sz w:val="24"/>
    </w:rPr>
  </w:style>
  <w:style w:type="paragraph" w:customStyle="1" w:styleId="Jpunktory">
    <w:name w:val="J. punktory"/>
    <w:basedOn w:val="JNormalnyJowita"/>
    <w:qFormat/>
    <w:rsid w:val="007B56D3"/>
    <w:pPr>
      <w:numPr>
        <w:numId w:val="15"/>
      </w:numPr>
    </w:pPr>
    <w:rPr>
      <w:shd w:val="clear" w:color="auto" w:fill="FFFFFF"/>
    </w:rPr>
  </w:style>
  <w:style w:type="paragraph" w:customStyle="1" w:styleId="JNormalnytabelka">
    <w:name w:val="J. Normalny tabelka"/>
    <w:basedOn w:val="Bezodstpw"/>
    <w:qFormat/>
    <w:rsid w:val="007B56D3"/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99"/>
    <w:rsid w:val="007B56D3"/>
    <w:pPr>
      <w:spacing w:after="0" w:line="240" w:lineRule="auto"/>
      <w:jc w:val="both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JNagwek11">
    <w:name w:val="J. Nagłówek 1.1"/>
    <w:basedOn w:val="Normalny"/>
    <w:qFormat/>
    <w:rsid w:val="00B23951"/>
    <w:pPr>
      <w:numPr>
        <w:ilvl w:val="1"/>
        <w:numId w:val="16"/>
      </w:numPr>
      <w:spacing w:before="120" w:after="120"/>
      <w:outlineLvl w:val="2"/>
    </w:pPr>
    <w:rPr>
      <w:rFonts w:eastAsiaTheme="minorHAnsi"/>
      <w:b/>
      <w:caps/>
      <w:sz w:val="24"/>
      <w:szCs w:val="24"/>
    </w:rPr>
  </w:style>
  <w:style w:type="paragraph" w:customStyle="1" w:styleId="JNagwek111">
    <w:name w:val="J. Nagłówek 1.1.1."/>
    <w:basedOn w:val="JNagwek11"/>
    <w:qFormat/>
    <w:rsid w:val="00B23951"/>
    <w:pPr>
      <w:numPr>
        <w:ilvl w:val="2"/>
      </w:numPr>
      <w:ind w:left="993"/>
    </w:pPr>
    <w:rPr>
      <w:caps w:val="0"/>
      <w:u w:val="single"/>
    </w:rPr>
  </w:style>
  <w:style w:type="character" w:styleId="Pogrubienie">
    <w:name w:val="Strong"/>
    <w:uiPriority w:val="22"/>
    <w:unhideWhenUsed/>
    <w:qFormat/>
    <w:rsid w:val="00B23951"/>
    <w:rPr>
      <w:b/>
      <w:bCs/>
    </w:rPr>
  </w:style>
  <w:style w:type="paragraph" w:customStyle="1" w:styleId="JLiterki">
    <w:name w:val="J. Literki"/>
    <w:basedOn w:val="JNormalny"/>
    <w:qFormat/>
    <w:rsid w:val="006743F6"/>
    <w:pPr>
      <w:numPr>
        <w:numId w:val="20"/>
      </w:numPr>
      <w:spacing w:before="0"/>
      <w:ind w:right="0"/>
    </w:pPr>
    <w:rPr>
      <w:rFonts w:eastAsiaTheme="minorHAnsi" w:cstheme="minorBidi"/>
      <w:b/>
      <w:szCs w:val="24"/>
      <w:lang w:eastAsia="en-US"/>
    </w:rPr>
  </w:style>
  <w:style w:type="character" w:customStyle="1" w:styleId="apple-converted-space">
    <w:name w:val="apple-converted-space"/>
    <w:rsid w:val="00BE24FD"/>
  </w:style>
  <w:style w:type="character" w:customStyle="1" w:styleId="FontStyle42">
    <w:name w:val="Font Style42"/>
    <w:rsid w:val="00DE1377"/>
    <w:rPr>
      <w:rFonts w:ascii="Verdana" w:hAnsi="Verdana" w:cs="Verdana"/>
      <w:b/>
      <w:bCs/>
      <w:sz w:val="18"/>
      <w:szCs w:val="18"/>
    </w:rPr>
  </w:style>
  <w:style w:type="paragraph" w:customStyle="1" w:styleId="Style2">
    <w:name w:val="Style2"/>
    <w:basedOn w:val="Normalny"/>
    <w:rsid w:val="00DE1377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DE1377"/>
    <w:pPr>
      <w:widowControl w:val="0"/>
      <w:autoSpaceDE w:val="0"/>
      <w:autoSpaceDN w:val="0"/>
      <w:adjustRightInd w:val="0"/>
      <w:spacing w:line="197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rsid w:val="00DE1377"/>
    <w:pPr>
      <w:widowControl w:val="0"/>
      <w:autoSpaceDE w:val="0"/>
      <w:autoSpaceDN w:val="0"/>
      <w:adjustRightInd w:val="0"/>
      <w:spacing w:line="216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39">
    <w:name w:val="Font Style39"/>
    <w:rsid w:val="00DE1377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DE1377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DE1377"/>
    <w:rPr>
      <w:rFonts w:ascii="Verdana" w:hAnsi="Verdana" w:cs="Verdana"/>
      <w:sz w:val="14"/>
      <w:szCs w:val="1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E13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1377"/>
    <w:rPr>
      <w:rFonts w:ascii="ISOCPEUR" w:eastAsiaTheme="minorEastAsia" w:hAnsi="ISOCPEUR" w:cstheme="minorBidi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E13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E1377"/>
    <w:rPr>
      <w:rFonts w:ascii="ISOCPEUR" w:eastAsiaTheme="minorEastAsia" w:hAnsi="ISOCPEUR" w:cstheme="minorBidi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unhideWhenUsed/>
    <w:rsid w:val="00DE1377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1377"/>
    <w:pPr>
      <w:suppressAutoHyphens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60B71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60B71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C60B71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BBEB58-3D51-46E8-8932-4487A09E5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2020-10-20T07:16:00Z</cp:lastPrinted>
  <dcterms:created xsi:type="dcterms:W3CDTF">2023-06-29T07:37:00Z</dcterms:created>
  <dcterms:modified xsi:type="dcterms:W3CDTF">2023-08-24T07:43:00Z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azwa">
    <vt:lpwstr>Budowa szkoły na Strzeszynie</vt:lpwstr>
  </property>
  <property fmtid="{D5CDD505-2E9C-101B-9397-08002B2CF9AE}" pid="3" name="_data">
    <vt:lpwstr>Rychnowy, 27.08.2021 r.</vt:lpwstr>
  </property>
  <property fmtid="{D5CDD505-2E9C-101B-9397-08002B2CF9AE}" pid="4" name="_adres">
    <vt:lpwstr>dz. nr 3/173, obręb ewid.: Strzeszyn Nr [0025], arkusz 07, jednostka ewid.: Gm. Poznań Miasto [306401_1], m. Poznań, powiat Poznań, woj. wielkopolskie.</vt:lpwstr>
  </property>
  <property fmtid="{D5CDD505-2E9C-101B-9397-08002B2CF9AE}" pid="5" name="_MPZP/decyzja">
    <vt:lpwstr>decyzja o warunkach zabudowy</vt:lpwstr>
  </property>
  <property fmtid="{D5CDD505-2E9C-101B-9397-08002B2CF9AE}" pid="6" name="_działka">
    <vt:lpwstr>211/11</vt:lpwstr>
  </property>
  <property fmtid="{D5CDD505-2E9C-101B-9397-08002B2CF9AE}" pid="7" name="_kategoria obiektu">
    <vt:lpwstr>Kategoria IX</vt:lpwstr>
  </property>
  <property fmtid="{D5CDD505-2E9C-101B-9397-08002B2CF9AE}" pid="8" name="_inwestor">
    <vt:lpwstr>Miasto Poznań, plac Kolegiacki 17, 61-841 Poznań </vt:lpwstr>
  </property>
  <property fmtid="{D5CDD505-2E9C-101B-9397-08002B2CF9AE}" pid="9" name="KSOProductBuildVer">
    <vt:lpwstr>1045-11.2.0.8991</vt:lpwstr>
  </property>
</Properties>
</file>